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92" w:rsidRPr="00E37792" w:rsidRDefault="00E37792" w:rsidP="00E3779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E37792">
        <w:rPr>
          <w:rFonts w:ascii="Times New Roman" w:hAnsi="Times New Roman"/>
          <w:b/>
          <w:bCs/>
          <w:lang w:eastAsia="ar-SA"/>
        </w:rPr>
        <w:t>МУНИЦИПАЛЬНОЕ БЮДЖЕТНОЕ ОБЩЕОБРАЗОВАТЕЛЬНОЕ УЧРЕЖДЕНИЕ ОСНОВНАЯ ОБЩЕОБРАЗОВАТЕЛЬНАЯ ШКОЛА №31</w:t>
      </w:r>
    </w:p>
    <w:p w:rsidR="00E37792" w:rsidRPr="00E37792" w:rsidRDefault="00E37792" w:rsidP="00E3779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E37792">
        <w:rPr>
          <w:rFonts w:ascii="Times New Roman" w:hAnsi="Times New Roman"/>
          <w:b/>
          <w:bCs/>
          <w:lang w:eastAsia="ar-SA"/>
        </w:rPr>
        <w:t>ИМЕНИ Г.В.ЛАСТОВИЦКОГО</w:t>
      </w:r>
    </w:p>
    <w:p w:rsidR="00E37792" w:rsidRPr="00E37792" w:rsidRDefault="00E37792" w:rsidP="00E3779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E37792">
        <w:rPr>
          <w:rFonts w:ascii="Times New Roman" w:hAnsi="Times New Roman"/>
          <w:b/>
          <w:bCs/>
          <w:lang w:eastAsia="ar-SA"/>
        </w:rPr>
        <w:t>муниципального образования город Новороссийск</w:t>
      </w:r>
    </w:p>
    <w:p w:rsidR="00E37792" w:rsidRPr="00E37792" w:rsidRDefault="00E37792" w:rsidP="00E3779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E37792">
        <w:rPr>
          <w:rFonts w:ascii="Times New Roman" w:hAnsi="Times New Roman"/>
          <w:b/>
          <w:bCs/>
          <w:lang w:eastAsia="ar-SA"/>
        </w:rPr>
        <w:t xml:space="preserve">(МБОУ ООШ № 31 имени </w:t>
      </w:r>
      <w:proofErr w:type="spellStart"/>
      <w:r w:rsidRPr="00E37792">
        <w:rPr>
          <w:rFonts w:ascii="Times New Roman" w:hAnsi="Times New Roman"/>
          <w:b/>
          <w:bCs/>
          <w:lang w:eastAsia="ar-SA"/>
        </w:rPr>
        <w:t>Г.В.Ластовицкого</w:t>
      </w:r>
      <w:proofErr w:type="spellEnd"/>
      <w:r w:rsidRPr="00E37792">
        <w:rPr>
          <w:rFonts w:ascii="Times New Roman" w:hAnsi="Times New Roman"/>
          <w:b/>
          <w:bCs/>
          <w:lang w:eastAsia="ar-SA"/>
        </w:rPr>
        <w:t>)</w:t>
      </w:r>
    </w:p>
    <w:p w:rsidR="00E37792" w:rsidRPr="00E37792" w:rsidRDefault="00E37792" w:rsidP="00E37792">
      <w:pPr>
        <w:suppressAutoHyphens/>
        <w:spacing w:after="0" w:line="240" w:lineRule="auto"/>
        <w:jc w:val="center"/>
        <w:rPr>
          <w:rFonts w:ascii="Times New Roman" w:hAnsi="Times New Roman"/>
          <w:bCs/>
          <w:lang w:eastAsia="ar-SA"/>
        </w:rPr>
      </w:pPr>
      <w:proofErr w:type="gramStart"/>
      <w:r w:rsidRPr="00E37792">
        <w:rPr>
          <w:rFonts w:ascii="Times New Roman" w:hAnsi="Times New Roman"/>
          <w:bCs/>
          <w:lang w:eastAsia="ar-SA"/>
        </w:rPr>
        <w:t xml:space="preserve">353994, Краснодарский край, г. Новороссийск, с. </w:t>
      </w:r>
      <w:proofErr w:type="spellStart"/>
      <w:r w:rsidRPr="00E37792">
        <w:rPr>
          <w:rFonts w:ascii="Times New Roman" w:hAnsi="Times New Roman"/>
          <w:bCs/>
          <w:lang w:eastAsia="ar-SA"/>
        </w:rPr>
        <w:t>Глебовское</w:t>
      </w:r>
      <w:proofErr w:type="spellEnd"/>
      <w:r w:rsidRPr="00E37792">
        <w:rPr>
          <w:rFonts w:ascii="Times New Roman" w:hAnsi="Times New Roman"/>
          <w:bCs/>
          <w:lang w:eastAsia="ar-SA"/>
        </w:rPr>
        <w:t>, ул. Чехова, д.1</w:t>
      </w:r>
      <w:proofErr w:type="gramEnd"/>
    </w:p>
    <w:p w:rsidR="00E37792" w:rsidRPr="00E37792" w:rsidRDefault="00E37792" w:rsidP="00E37792">
      <w:pPr>
        <w:suppressAutoHyphens/>
        <w:spacing w:after="0" w:line="240" w:lineRule="auto"/>
        <w:jc w:val="center"/>
        <w:rPr>
          <w:rFonts w:ascii="Times New Roman" w:hAnsi="Times New Roman"/>
          <w:bCs/>
          <w:lang w:eastAsia="ar-SA"/>
        </w:rPr>
      </w:pPr>
      <w:r w:rsidRPr="00E37792">
        <w:rPr>
          <w:rFonts w:ascii="Times New Roman" w:hAnsi="Times New Roman"/>
          <w:bCs/>
          <w:lang w:eastAsia="ar-SA"/>
        </w:rPr>
        <w:t>ИНН 2315078318, ОГРН 1032309094663 . Эл. Почта: school31nvrsk@mail.ru</w:t>
      </w:r>
    </w:p>
    <w:p w:rsidR="00E37792" w:rsidRPr="00E37792" w:rsidRDefault="00E37792" w:rsidP="00E37792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E37792">
        <w:rPr>
          <w:rFonts w:ascii="Times New Roman" w:hAnsi="Times New Roman"/>
          <w:bCs/>
          <w:lang w:eastAsia="ar-SA"/>
        </w:rPr>
        <w:t>Тел./факс: 8(8617)67-66-12</w:t>
      </w:r>
      <w:r w:rsidRPr="00E37792">
        <w:rPr>
          <w:rFonts w:ascii="Times New Roman" w:hAnsi="Times New Roman"/>
          <w:lang w:eastAsia="ar-SA"/>
        </w:rPr>
        <w:t>01</w:t>
      </w:r>
    </w:p>
    <w:p w:rsidR="001A7FD7" w:rsidRDefault="001A7FD7" w:rsidP="00582669">
      <w:pPr>
        <w:rPr>
          <w:b/>
          <w:bCs/>
        </w:rPr>
      </w:pPr>
    </w:p>
    <w:p w:rsidR="001A7FD7" w:rsidRDefault="001A7FD7" w:rsidP="00582669">
      <w:pPr>
        <w:rPr>
          <w:b/>
          <w:bCs/>
        </w:rPr>
      </w:pPr>
    </w:p>
    <w:p w:rsidR="001A7FD7" w:rsidRDefault="001A7FD7" w:rsidP="00582669">
      <w:pPr>
        <w:rPr>
          <w:b/>
          <w:bCs/>
        </w:rPr>
      </w:pPr>
    </w:p>
    <w:p w:rsidR="001A7FD7" w:rsidRDefault="001A7FD7" w:rsidP="00582669">
      <w:pPr>
        <w:rPr>
          <w:b/>
          <w:bCs/>
        </w:rPr>
      </w:pPr>
    </w:p>
    <w:p w:rsidR="001A7FD7" w:rsidRDefault="001A7FD7" w:rsidP="001A7FD7">
      <w:pPr>
        <w:jc w:val="center"/>
        <w:rPr>
          <w:b/>
          <w:bCs/>
          <w:i/>
          <w:sz w:val="48"/>
          <w:szCs w:val="48"/>
          <w:u w:val="single"/>
        </w:rPr>
      </w:pPr>
    </w:p>
    <w:p w:rsidR="001A7FD7" w:rsidRDefault="001A7FD7" w:rsidP="001A7FD7">
      <w:pPr>
        <w:jc w:val="center"/>
        <w:rPr>
          <w:b/>
          <w:bCs/>
          <w:i/>
          <w:sz w:val="48"/>
          <w:szCs w:val="48"/>
          <w:u w:val="single"/>
        </w:rPr>
      </w:pPr>
    </w:p>
    <w:p w:rsidR="001A7FD7" w:rsidRPr="00E37792" w:rsidRDefault="001A7FD7" w:rsidP="001A7FD7">
      <w:pPr>
        <w:jc w:val="center"/>
        <w:rPr>
          <w:rFonts w:ascii="Times New Roman" w:hAnsi="Times New Roman" w:cs="Times New Roman"/>
          <w:i/>
          <w:iCs/>
          <w:sz w:val="44"/>
          <w:szCs w:val="44"/>
          <w:u w:val="single"/>
        </w:rPr>
      </w:pPr>
      <w:r w:rsidRPr="00E37792">
        <w:rPr>
          <w:rFonts w:ascii="Times New Roman" w:hAnsi="Times New Roman" w:cs="Times New Roman"/>
          <w:b/>
          <w:bCs/>
          <w:i/>
          <w:sz w:val="44"/>
          <w:szCs w:val="44"/>
          <w:u w:val="single"/>
        </w:rPr>
        <w:t>Классный час на тему</w:t>
      </w:r>
      <w:proofErr w:type="gramStart"/>
      <w:r w:rsidRPr="00E37792">
        <w:rPr>
          <w:rFonts w:ascii="Times New Roman" w:hAnsi="Times New Roman" w:cs="Times New Roman"/>
          <w:b/>
          <w:bCs/>
          <w:i/>
          <w:sz w:val="44"/>
          <w:szCs w:val="44"/>
          <w:u w:val="single"/>
        </w:rPr>
        <w:t>:«</w:t>
      </w:r>
      <w:proofErr w:type="gramEnd"/>
      <w:r w:rsidRPr="00E37792">
        <w:rPr>
          <w:rFonts w:ascii="Times New Roman" w:hAnsi="Times New Roman" w:cs="Times New Roman"/>
          <w:b/>
          <w:bCs/>
          <w:i/>
          <w:sz w:val="44"/>
          <w:szCs w:val="44"/>
          <w:u w:val="single"/>
        </w:rPr>
        <w:t>Полезный разговор о вредных привычках»</w:t>
      </w:r>
    </w:p>
    <w:p w:rsidR="001A7FD7" w:rsidRDefault="001A7FD7" w:rsidP="00582669">
      <w:pPr>
        <w:rPr>
          <w:b/>
          <w:bCs/>
        </w:rPr>
      </w:pPr>
    </w:p>
    <w:p w:rsidR="001A7FD7" w:rsidRDefault="001A7FD7" w:rsidP="00582669">
      <w:pPr>
        <w:rPr>
          <w:b/>
          <w:bCs/>
        </w:rPr>
      </w:pPr>
    </w:p>
    <w:p w:rsidR="001A7FD7" w:rsidRDefault="001A7FD7" w:rsidP="001A7FD7">
      <w:pPr>
        <w:jc w:val="right"/>
        <w:rPr>
          <w:b/>
          <w:bCs/>
          <w:sz w:val="28"/>
          <w:szCs w:val="28"/>
        </w:rPr>
      </w:pPr>
    </w:p>
    <w:p w:rsidR="001A7FD7" w:rsidRDefault="001A7FD7" w:rsidP="001A7FD7">
      <w:pPr>
        <w:jc w:val="right"/>
        <w:rPr>
          <w:b/>
          <w:bCs/>
          <w:sz w:val="28"/>
          <w:szCs w:val="28"/>
        </w:rPr>
      </w:pPr>
    </w:p>
    <w:p w:rsidR="001A7FD7" w:rsidRDefault="001A7FD7" w:rsidP="001A7FD7">
      <w:pPr>
        <w:jc w:val="right"/>
        <w:rPr>
          <w:b/>
          <w:bCs/>
          <w:sz w:val="28"/>
          <w:szCs w:val="28"/>
        </w:rPr>
      </w:pPr>
    </w:p>
    <w:p w:rsidR="001A7FD7" w:rsidRDefault="001A7FD7" w:rsidP="00E37792">
      <w:pPr>
        <w:rPr>
          <w:b/>
          <w:bCs/>
          <w:sz w:val="28"/>
          <w:szCs w:val="28"/>
        </w:rPr>
      </w:pPr>
    </w:p>
    <w:p w:rsidR="00E37792" w:rsidRDefault="001A7FD7" w:rsidP="001A7F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 xml:space="preserve">Составил: </w:t>
      </w:r>
      <w:r w:rsidR="00E37792" w:rsidRPr="00E37792">
        <w:rPr>
          <w:rFonts w:ascii="Times New Roman" w:hAnsi="Times New Roman" w:cs="Times New Roman"/>
          <w:b/>
          <w:bCs/>
          <w:sz w:val="28"/>
          <w:szCs w:val="28"/>
        </w:rPr>
        <w:t xml:space="preserve">зам по ВР </w:t>
      </w:r>
    </w:p>
    <w:p w:rsidR="001A7FD7" w:rsidRPr="00E37792" w:rsidRDefault="00E37792" w:rsidP="001A7F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>М.К. Семашко</w:t>
      </w:r>
    </w:p>
    <w:p w:rsidR="001A7FD7" w:rsidRDefault="001A7FD7" w:rsidP="00E37792">
      <w:pPr>
        <w:rPr>
          <w:b/>
          <w:bCs/>
        </w:rPr>
      </w:pPr>
    </w:p>
    <w:p w:rsidR="00E37792" w:rsidRDefault="00E37792" w:rsidP="001A7FD7">
      <w:pPr>
        <w:jc w:val="center"/>
        <w:rPr>
          <w:b/>
          <w:bCs/>
        </w:rPr>
      </w:pPr>
    </w:p>
    <w:p w:rsidR="00E37792" w:rsidRDefault="00E37792" w:rsidP="001A7FD7">
      <w:pPr>
        <w:jc w:val="center"/>
        <w:rPr>
          <w:b/>
          <w:bCs/>
        </w:rPr>
      </w:pPr>
    </w:p>
    <w:p w:rsidR="00E37792" w:rsidRPr="00E37792" w:rsidRDefault="00E37792" w:rsidP="001A7FD7">
      <w:pPr>
        <w:jc w:val="center"/>
        <w:rPr>
          <w:rFonts w:ascii="Times New Roman" w:hAnsi="Times New Roman" w:cs="Times New Roman"/>
          <w:b/>
          <w:bCs/>
        </w:rPr>
      </w:pPr>
      <w:r w:rsidRPr="00E37792">
        <w:rPr>
          <w:rFonts w:ascii="Times New Roman" w:hAnsi="Times New Roman" w:cs="Times New Roman"/>
          <w:b/>
          <w:bCs/>
        </w:rPr>
        <w:t>Новороссийск,</w:t>
      </w:r>
    </w:p>
    <w:p w:rsidR="001A7FD7" w:rsidRPr="00E37792" w:rsidRDefault="001A7FD7" w:rsidP="001A7FD7">
      <w:pPr>
        <w:jc w:val="center"/>
        <w:rPr>
          <w:rFonts w:ascii="Times New Roman" w:hAnsi="Times New Roman" w:cs="Times New Roman"/>
          <w:b/>
          <w:bCs/>
        </w:rPr>
      </w:pPr>
      <w:r w:rsidRPr="00E37792">
        <w:rPr>
          <w:rFonts w:ascii="Times New Roman" w:hAnsi="Times New Roman" w:cs="Times New Roman"/>
          <w:b/>
          <w:bCs/>
        </w:rPr>
        <w:t>20</w:t>
      </w:r>
      <w:r w:rsidR="00E37792" w:rsidRPr="00E37792">
        <w:rPr>
          <w:rFonts w:ascii="Times New Roman" w:hAnsi="Times New Roman" w:cs="Times New Roman"/>
          <w:b/>
          <w:bCs/>
        </w:rPr>
        <w:t>21</w:t>
      </w:r>
      <w:r w:rsidRPr="00E37792">
        <w:rPr>
          <w:rFonts w:ascii="Times New Roman" w:hAnsi="Times New Roman" w:cs="Times New Roman"/>
          <w:b/>
          <w:bCs/>
        </w:rPr>
        <w:t xml:space="preserve"> год</w:t>
      </w:r>
    </w:p>
    <w:p w:rsidR="001A7FD7" w:rsidRDefault="001A7FD7" w:rsidP="00582669">
      <w:pPr>
        <w:rPr>
          <w:b/>
          <w:bCs/>
        </w:rPr>
      </w:pPr>
    </w:p>
    <w:p w:rsidR="00582669" w:rsidRPr="00E37792" w:rsidRDefault="00582669" w:rsidP="0058266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Классный час на тему</w:t>
      </w:r>
      <w:proofErr w:type="gramStart"/>
      <w:r w:rsidRPr="00E37792">
        <w:rPr>
          <w:rFonts w:ascii="Times New Roman" w:hAnsi="Times New Roman" w:cs="Times New Roman"/>
          <w:b/>
          <w:bCs/>
          <w:sz w:val="28"/>
          <w:szCs w:val="28"/>
        </w:rPr>
        <w:t>:«</w:t>
      </w:r>
      <w:proofErr w:type="gramEnd"/>
      <w:r w:rsidRPr="00E37792">
        <w:rPr>
          <w:rFonts w:ascii="Times New Roman" w:hAnsi="Times New Roman" w:cs="Times New Roman"/>
          <w:b/>
          <w:bCs/>
          <w:sz w:val="28"/>
          <w:szCs w:val="28"/>
        </w:rPr>
        <w:t>Полезный разговор о вредных привычках»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>Возраст учащихся</w:t>
      </w:r>
      <w:r w:rsidRPr="00E37792">
        <w:rPr>
          <w:rFonts w:ascii="Times New Roman" w:hAnsi="Times New Roman" w:cs="Times New Roman"/>
          <w:sz w:val="28"/>
          <w:szCs w:val="28"/>
        </w:rPr>
        <w:t>: 5 класс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>Тип мероприятия:</w:t>
      </w:r>
      <w:r w:rsidRPr="00E37792">
        <w:rPr>
          <w:rFonts w:ascii="Times New Roman" w:hAnsi="Times New Roman" w:cs="Times New Roman"/>
          <w:sz w:val="28"/>
          <w:szCs w:val="28"/>
        </w:rPr>
        <w:t> классный час по профилактике вредных привычек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sz w:val="28"/>
          <w:szCs w:val="28"/>
        </w:rPr>
        <w:t>- Дать представление о вредных привычках и их влиянии на здоровье, развитие личности и поведение человека</w:t>
      </w:r>
      <w:r w:rsidRPr="00E37792">
        <w:rPr>
          <w:rFonts w:ascii="Times New Roman" w:hAnsi="Times New Roman" w:cs="Times New Roman"/>
          <w:sz w:val="28"/>
          <w:szCs w:val="28"/>
        </w:rPr>
        <w:br/>
        <w:t>- Формировать сознательное отношение учащихся к своему здоровью;</w:t>
      </w:r>
      <w:r w:rsidRPr="00E37792">
        <w:rPr>
          <w:rFonts w:ascii="Times New Roman" w:hAnsi="Times New Roman" w:cs="Times New Roman"/>
          <w:sz w:val="28"/>
          <w:szCs w:val="28"/>
        </w:rPr>
        <w:br/>
        <w:t>- Учить активным приёмам ведения здорового образа жизни;</w:t>
      </w:r>
      <w:r w:rsidRPr="00E37792">
        <w:rPr>
          <w:rFonts w:ascii="Times New Roman" w:hAnsi="Times New Roman" w:cs="Times New Roman"/>
          <w:sz w:val="28"/>
          <w:szCs w:val="28"/>
        </w:rPr>
        <w:br/>
        <w:t>- Пропаганда здорового образа жизни; </w:t>
      </w:r>
      <w:r w:rsidRPr="00E37792">
        <w:rPr>
          <w:rFonts w:ascii="Times New Roman" w:hAnsi="Times New Roman" w:cs="Times New Roman"/>
          <w:sz w:val="28"/>
          <w:szCs w:val="28"/>
        </w:rPr>
        <w:br/>
        <w:t>- Воспитание чувства коллективизма, товарищества, взаимовыручки.</w:t>
      </w:r>
    </w:p>
    <w:p w:rsidR="00582669" w:rsidRPr="00E37792" w:rsidRDefault="001A7FD7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bookmarkStart w:id="0" w:name="_GoBack"/>
      <w:bookmarkEnd w:id="0"/>
      <w:r w:rsidR="00582669" w:rsidRPr="00E377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2669" w:rsidRPr="00E37792">
        <w:rPr>
          <w:rFonts w:ascii="Times New Roman" w:hAnsi="Times New Roman" w:cs="Times New Roman"/>
          <w:sz w:val="28"/>
          <w:szCs w:val="28"/>
        </w:rPr>
        <w:t> компьютер, проектор, презентация, опросные листы для проведения анкетирования.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>Этапы урока: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sz w:val="28"/>
          <w:szCs w:val="28"/>
        </w:rPr>
        <w:t>1.​ Организационный момент (2 мин.)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sz w:val="28"/>
          <w:szCs w:val="28"/>
        </w:rPr>
        <w:t>2.​ Беседа, показ презентации (20 мин.)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sz w:val="28"/>
          <w:szCs w:val="28"/>
        </w:rPr>
        <w:sym w:font="Symbol" w:char="F0B7"/>
      </w:r>
      <w:r w:rsidRPr="00E37792">
        <w:rPr>
          <w:rFonts w:ascii="Times New Roman" w:hAnsi="Times New Roman" w:cs="Times New Roman"/>
          <w:sz w:val="28"/>
          <w:szCs w:val="28"/>
        </w:rPr>
        <w:t>​ Беседа о вредных привычках </w:t>
      </w:r>
      <w:r w:rsidRPr="00E37792">
        <w:rPr>
          <w:rFonts w:ascii="Times New Roman" w:hAnsi="Times New Roman" w:cs="Times New Roman"/>
          <w:i/>
          <w:iCs/>
          <w:sz w:val="28"/>
          <w:szCs w:val="28"/>
        </w:rPr>
        <w:t>(12)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sz w:val="28"/>
          <w:szCs w:val="28"/>
        </w:rPr>
        <w:t>3.​ Проведение анкетирования (6 мин.)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sz w:val="28"/>
          <w:szCs w:val="28"/>
        </w:rPr>
        <w:t>4.​ Просмотр видеофильмов о вредных привычках (15 мин.)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sz w:val="28"/>
          <w:szCs w:val="28"/>
        </w:rPr>
        <w:t>5.​ Подведение итогов и рефлексия(2 мин.)</w:t>
      </w:r>
    </w:p>
    <w:p w:rsidR="00582669" w:rsidRPr="00E37792" w:rsidRDefault="00582669" w:rsidP="00582669">
      <w:pPr>
        <w:rPr>
          <w:rFonts w:ascii="Times New Roman" w:hAnsi="Times New Roman" w:cs="Times New Roman"/>
          <w:sz w:val="28"/>
          <w:szCs w:val="28"/>
        </w:rPr>
      </w:pPr>
      <w:r w:rsidRPr="00E37792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6810"/>
      </w:tblGrid>
      <w:tr w:rsidR="00582669" w:rsidRPr="00E37792" w:rsidTr="00582669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Этапы урока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Ход урока</w:t>
            </w:r>
          </w:p>
        </w:tc>
      </w:tr>
      <w:tr w:rsidR="00582669" w:rsidRPr="00E37792" w:rsidTr="00582669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момент (2 мин.)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1.Организация рабочего места учащихся, учителей; приветствие.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2. Сообщение темы, целей урока.</w:t>
            </w:r>
          </w:p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3. Планирование работы на уроке.</w:t>
            </w:r>
          </w:p>
        </w:tc>
      </w:tr>
      <w:tr w:rsidR="00582669" w:rsidRPr="00E37792" w:rsidTr="00582669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Беседа, показ презентации</w:t>
            </w:r>
          </w:p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(20 мин.)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Вступительное слово учителя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Ребята, сегодняшний классный час будет являться продолжением цикла бесед на тему вредных привычек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 вами побеседуем о проблеме вредных привычек, чтобы вы, как современные молодые люди, могли ориентироваться в этих сложных вопросах, знали куда обратиться, если у вас или ваших близких возникла проблема, связанная с вредными привычками, и чтобы знали об опасностях, которые нас подстерегают на каждом шагу.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учителя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эпиграфы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 нашего урока, я думаю, не требуют комментариев: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«Если мы не победим вредные привычки, то они победят нас».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«Слабость характера – это единственный недостаток, который невозможно исправить»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«Попасть в рабскую зависимость, пройти все круги ада и умереть в расцвете лет дряхлым стариком – вот цена излишнего любопытства и ложной романтики…»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Привычки: полезные и вредные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такое полезные привычки?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</w:t>
            </w:r>
            <w:r w:rsidRPr="00E3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Привычки, способствующие сохранению здоровья, считаются полезными.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 Например: чистить зубы, питаться в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время, спать при открытой форточке.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такое вредные привычки?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</w:t>
            </w:r>
            <w:r w:rsidRPr="00E3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Привычки, наносящие вред здоровью, называются вредными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. Например: есть много сладостей, долго сидеть у телевизора, читать лежа, разговаривать во время еды.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</w:t>
            </w:r>
            <w:r w:rsidRPr="00E377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Наиболее опасное влияние на здоровье оказывает употребление алкоголя, наркотиков, табака.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привычки влияют на здоровье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Вредными эти привычки называются потому, что от них бывает трудно отказаться, так как они постепенно становятся необходимыми человеку. От таких привычек трудно избавиться самому. Человек вынужден обращаться за помощью к психологу или врачу.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Это связано с тем, что попадая в организм, они становятся неотъемлемой частью </w:t>
            </w:r>
            <w:r w:rsidRPr="00E377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обменных процессов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, и он начинает требовать тех компонентов, которые вредны для здоровья.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Портреты чудовищ.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АЛКОГОЛИЗМ.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Алкоголь называют “похитителем рассудка”. Слово “алкоголь” означает “одурманивающий”.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Алкоголь – это внутриклеточный яд, который разрушает жизненно важные органы человека – печень, сердце, мозг.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АЛКОГОЛИЗМ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Алкоголь действует на клетки головного мозга, человек становится злым, агрессивным, теряет над собой контроль, становится психически неуравновешенным.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30% всех преступлений совершаются в состоянии опьянения.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АЛКОГОЛИЗМ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Пьяница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в семье – это горе, особенно детям. Дети алкоголиков в 4 раза чаще других людей заболевают алкоголизмом и наркоманией.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Алкоголь особенно вреден для растущего организма и “взрослые” дозы для детей могут стать смертельными или привести к инвалидности при поражении головного мозга.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ПОСЛЕДСТВИЯ АЛКОГОЛИЗМА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НАРКОМАНИЯ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​ Наркотики - отрава еще более серьезная, она рассчитана на простаков, которые, привыкнув к ним, не смогут без них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жить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и станут платить большие деньги, чтобы поскорее умереть.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 Наркотики нюхают, курят, вкалывают, принимают в виде таблеток. Они моментально попадают в кровь.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​  Наркомания действует своими ядами сильно и быстро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уквально с первого раза человек может стать наркоманом!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 У человека появляются галлюцинации, кошмары.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НАРКОМАНИЯ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Наркоманы становятся угрюмыми, злыми, так как все время думают о том, где достать очередную порцию наркотика. Наркоман ради наркотиков готов пойти на любое преступление.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Наркоманы – плохие работники, их трудоспособность низкая, они приносят семье большой материальный ущерб, являются причиной несчастных случаев.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У наркоманов три пути: тюрьма, психбольница, смерть.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Наркотики убивают ум, здоровье, силы человека. Наркоманы распространяют чаще других СПИД.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Фотографии людей до и после того как они начали принимать наркотики.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ТОКСИКОМАНИЯ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Это не просто вредные, но и очень опасные привычки. «Мания» - это психическая болезнь, когда человек постоянно думает о чем-то одном. Токсикоман постоянно думает о яде. «Токсикомания» с латыни так и 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переводится как «мания к яду» (токсин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начит яд).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ТОКСИКОМАНИЯ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Эти яды попадают в организм человека при вдыхании ядовитых паров и вызывают сильные отравления.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ТАБАКОКУРЕНИЕ.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Курение - это зависимость от наркотика, имя которому никотин. По своей ядовитости никотин равен синильной кислоте – смертельному яду.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 Ученые подсчитали, что курильщик сокращает свою жизнь на 6 лет. Все органы человеческого тела страдают от табака.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 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​  Даже внешне курильщики отличаются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некурящих: у них быстрее вянет кожа, сипнет голос, желтеют зубы.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пассивном курении некурящий человек страдает больше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 От курения страдают некурящие.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табаке содержится 1200 ядовитых веществ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 надо знать!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​ Курение поражает органы дыхания,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сердечно-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сосудистую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систему, желудочно-кишечный тракт.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Курильщики болеют раком лёгких в несколько раз чаще, чем некурящие и составляют 96-100% всех больных раком лёгких.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Курение увеличивает вероятность других видов злокачественных опухолей (полости рта, пищевода, гортани, поджелудочной железы, желудка, толстой кишки, почки, печени).</w:t>
            </w:r>
            <w:proofErr w:type="gramEnd"/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Наглядный пример различия между легкими курильщика и легкими человека, который не курит.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мнению медиков: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1 сигарета сокращает жизнь – на 15 минут;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1 пачка сигарет - на 5 часов;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Тот, кто курит 1 год, теряет 3 месяца жизни;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Кто курит 4 года, теряет 1 год жизни;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Кто курит 20 лет, 5 лет;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Кто курит 40 лет, теряет 10 лет жизни.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Никотин убивает: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0,00001 гр. – воробья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0,004 – 0,005 гр. - лошадь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0,000001 гр. – лягушку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0,01 – 0,08 гр. – человека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ИГРОМАНИЯ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- это вредная привычка начинается безобидно - игровые автоматы, компьютерные игры, карты, рулетка. А может закончиться разрушением психики, преступлением, даже самоубийством. </w:t>
            </w:r>
            <w:proofErr w:type="spell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Игромания</w:t>
            </w:r>
            <w:proofErr w:type="spell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не щадит ни детей, ни взрослых. Даже благоразумные старушки становятся </w:t>
            </w:r>
            <w:proofErr w:type="spell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игроманками</w:t>
            </w:r>
            <w:proofErr w:type="spell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заканчивают свою жизнь в голоде и нищете.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угрозы.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Как нам защитить себя от названных пороков, которые вредят здоровью?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Чтобы не стать рабом вредных привычек, нужно выполнять три правила: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Не скучать, найти себе занятие по душе;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Узнавать мир и интересных людей;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​ Ни в коем случае не пробовать спиртное и наркотики.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Ну, а если вы все же попали в плен какой-то вредной привычке, старайтесь избавиться от нее изо всех сил. И если вам это удастся, вы - настоящий герой. Как сказал древний китайский мудрец </w:t>
            </w:r>
            <w:proofErr w:type="spell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Лао-То</w:t>
            </w:r>
            <w:proofErr w:type="spell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: «Тот, кто может победить другого, - силен, тот, кто побеждает самого себя, - воистину могуществен».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Мотивы.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Какие мотивы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помогут нам перейти на светлую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 сторону? А что на темной стороне, там, где царство вредных привычек? (Ответы)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Полезные привычки</w:t>
            </w:r>
          </w:p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Не забываем, что вредным привычкам мы должны сказать НЕТ, а следовать нужно полезным привычкам!!! Какие бывают полезные привычки? (ответы)</w:t>
            </w:r>
          </w:p>
        </w:tc>
      </w:tr>
      <w:tr w:rsidR="00582669" w:rsidRPr="00E37792" w:rsidTr="00582669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(6 мин.)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Теперь мы просим вас уделить немного внимания анкете и ответить на несколько несложных вопросов. Опросные листы можно не подписывать. Просим отвечать искренне. Анонимность и конфиденциальность гарантируем.  Большинство вопросов подразумевает однозначный ответ, в некоторых возможны несколько вариантов ответов; вопросы, которые не относятся к Вам, можете </w:t>
            </w: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пропускать.   Заранее благодарим!</w:t>
            </w:r>
          </w:p>
        </w:tc>
      </w:tr>
      <w:tr w:rsidR="00582669" w:rsidRPr="00E37792" w:rsidTr="00582669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видеофильмов</w:t>
            </w:r>
          </w:p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(15 мин.)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Ребята смотрят социальные ролики о вредных привычках.</w:t>
            </w:r>
          </w:p>
        </w:tc>
      </w:tr>
      <w:tr w:rsidR="00582669" w:rsidRPr="00E37792" w:rsidTr="00582669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Подведение итогов. Рефлексия. (2 мин.)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ребята, полезна была информация, которую вы получили сегодня? Что вы думаете об </w:t>
            </w:r>
            <w:proofErr w:type="gramStart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услышанном</w:t>
            </w:r>
            <w:proofErr w:type="gramEnd"/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82669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0456CC" w:rsidRPr="00E37792" w:rsidRDefault="00582669" w:rsidP="0058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92">
              <w:rPr>
                <w:rFonts w:ascii="Times New Roman" w:hAnsi="Times New Roman" w:cs="Times New Roman"/>
                <w:sz w:val="28"/>
                <w:szCs w:val="28"/>
              </w:rPr>
              <w:t>Главный вывод: сказать НЕТ вредным привычкам, для сохранения своего здоровья и здоровья целых поколений.</w:t>
            </w:r>
          </w:p>
        </w:tc>
      </w:tr>
    </w:tbl>
    <w:p w:rsidR="000733C6" w:rsidRDefault="000733C6"/>
    <w:sectPr w:rsidR="000733C6" w:rsidSect="00E3779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203"/>
    <w:rsid w:val="00002C77"/>
    <w:rsid w:val="000241C0"/>
    <w:rsid w:val="000436A6"/>
    <w:rsid w:val="000456CC"/>
    <w:rsid w:val="00070A1D"/>
    <w:rsid w:val="000733C6"/>
    <w:rsid w:val="00076B3C"/>
    <w:rsid w:val="000A498C"/>
    <w:rsid w:val="000B1182"/>
    <w:rsid w:val="000B4C6F"/>
    <w:rsid w:val="000B5E45"/>
    <w:rsid w:val="000C0085"/>
    <w:rsid w:val="000E655E"/>
    <w:rsid w:val="00106E67"/>
    <w:rsid w:val="0010731A"/>
    <w:rsid w:val="001565A3"/>
    <w:rsid w:val="00157522"/>
    <w:rsid w:val="0016220F"/>
    <w:rsid w:val="00172B8D"/>
    <w:rsid w:val="00192645"/>
    <w:rsid w:val="00195588"/>
    <w:rsid w:val="001A7FD7"/>
    <w:rsid w:val="001B27D3"/>
    <w:rsid w:val="001B71F6"/>
    <w:rsid w:val="001E50DE"/>
    <w:rsid w:val="001F3EB3"/>
    <w:rsid w:val="002059DA"/>
    <w:rsid w:val="002063F1"/>
    <w:rsid w:val="002260B0"/>
    <w:rsid w:val="002322A6"/>
    <w:rsid w:val="00246984"/>
    <w:rsid w:val="00246A84"/>
    <w:rsid w:val="00246ED9"/>
    <w:rsid w:val="0027158B"/>
    <w:rsid w:val="00272CBC"/>
    <w:rsid w:val="0028663C"/>
    <w:rsid w:val="002B50FB"/>
    <w:rsid w:val="002B7E17"/>
    <w:rsid w:val="002C22A7"/>
    <w:rsid w:val="002C4215"/>
    <w:rsid w:val="002C5281"/>
    <w:rsid w:val="002E58FB"/>
    <w:rsid w:val="003049C1"/>
    <w:rsid w:val="00381981"/>
    <w:rsid w:val="0038573B"/>
    <w:rsid w:val="0039673E"/>
    <w:rsid w:val="003B004F"/>
    <w:rsid w:val="003C10CC"/>
    <w:rsid w:val="003E1569"/>
    <w:rsid w:val="003F216E"/>
    <w:rsid w:val="00413CD0"/>
    <w:rsid w:val="00436487"/>
    <w:rsid w:val="00455081"/>
    <w:rsid w:val="004973FA"/>
    <w:rsid w:val="004A46A8"/>
    <w:rsid w:val="004A7785"/>
    <w:rsid w:val="004D3519"/>
    <w:rsid w:val="004E75CA"/>
    <w:rsid w:val="004F2B82"/>
    <w:rsid w:val="004F6DF6"/>
    <w:rsid w:val="00502412"/>
    <w:rsid w:val="00502D09"/>
    <w:rsid w:val="005332CA"/>
    <w:rsid w:val="0053343B"/>
    <w:rsid w:val="0055558C"/>
    <w:rsid w:val="00556323"/>
    <w:rsid w:val="00582669"/>
    <w:rsid w:val="00582C94"/>
    <w:rsid w:val="0058626B"/>
    <w:rsid w:val="005A3671"/>
    <w:rsid w:val="005A4E8C"/>
    <w:rsid w:val="005C0203"/>
    <w:rsid w:val="005C053C"/>
    <w:rsid w:val="005D4B47"/>
    <w:rsid w:val="005F3FA6"/>
    <w:rsid w:val="00607E20"/>
    <w:rsid w:val="006421EE"/>
    <w:rsid w:val="006525DC"/>
    <w:rsid w:val="00655A5B"/>
    <w:rsid w:val="00683827"/>
    <w:rsid w:val="006A050C"/>
    <w:rsid w:val="006A0EFB"/>
    <w:rsid w:val="006B03BA"/>
    <w:rsid w:val="006E71DF"/>
    <w:rsid w:val="006F32FD"/>
    <w:rsid w:val="00703247"/>
    <w:rsid w:val="00726633"/>
    <w:rsid w:val="00754776"/>
    <w:rsid w:val="00754A61"/>
    <w:rsid w:val="007865BD"/>
    <w:rsid w:val="0079229B"/>
    <w:rsid w:val="007939D9"/>
    <w:rsid w:val="007A65A7"/>
    <w:rsid w:val="007C679F"/>
    <w:rsid w:val="00801276"/>
    <w:rsid w:val="00817025"/>
    <w:rsid w:val="00820286"/>
    <w:rsid w:val="00832194"/>
    <w:rsid w:val="00844116"/>
    <w:rsid w:val="00864659"/>
    <w:rsid w:val="008761B0"/>
    <w:rsid w:val="008817A7"/>
    <w:rsid w:val="008C185C"/>
    <w:rsid w:val="008D1C73"/>
    <w:rsid w:val="008D4327"/>
    <w:rsid w:val="008E0C45"/>
    <w:rsid w:val="008F1A55"/>
    <w:rsid w:val="008F3ACA"/>
    <w:rsid w:val="008F5EBF"/>
    <w:rsid w:val="00904EF6"/>
    <w:rsid w:val="00913DED"/>
    <w:rsid w:val="00914053"/>
    <w:rsid w:val="00925BB7"/>
    <w:rsid w:val="00932EFC"/>
    <w:rsid w:val="00937286"/>
    <w:rsid w:val="00944164"/>
    <w:rsid w:val="00955D51"/>
    <w:rsid w:val="009634A3"/>
    <w:rsid w:val="00965F70"/>
    <w:rsid w:val="00985CBE"/>
    <w:rsid w:val="00991A3D"/>
    <w:rsid w:val="00992697"/>
    <w:rsid w:val="009A51B1"/>
    <w:rsid w:val="009B61DB"/>
    <w:rsid w:val="009E0E07"/>
    <w:rsid w:val="009E1B3E"/>
    <w:rsid w:val="009E1E4A"/>
    <w:rsid w:val="009F0996"/>
    <w:rsid w:val="00A13355"/>
    <w:rsid w:val="00A40745"/>
    <w:rsid w:val="00A436D4"/>
    <w:rsid w:val="00A44A2F"/>
    <w:rsid w:val="00A44C17"/>
    <w:rsid w:val="00A502DC"/>
    <w:rsid w:val="00A537C1"/>
    <w:rsid w:val="00A576A9"/>
    <w:rsid w:val="00A701B9"/>
    <w:rsid w:val="00A71BB4"/>
    <w:rsid w:val="00A71CFA"/>
    <w:rsid w:val="00A77543"/>
    <w:rsid w:val="00AE32CF"/>
    <w:rsid w:val="00B005B5"/>
    <w:rsid w:val="00B20930"/>
    <w:rsid w:val="00B21D30"/>
    <w:rsid w:val="00B25A5F"/>
    <w:rsid w:val="00B30B12"/>
    <w:rsid w:val="00B30C40"/>
    <w:rsid w:val="00B54870"/>
    <w:rsid w:val="00B55D88"/>
    <w:rsid w:val="00B56FC0"/>
    <w:rsid w:val="00BB75CA"/>
    <w:rsid w:val="00BF7F90"/>
    <w:rsid w:val="00C300FF"/>
    <w:rsid w:val="00C3651D"/>
    <w:rsid w:val="00C46953"/>
    <w:rsid w:val="00C57728"/>
    <w:rsid w:val="00C601AF"/>
    <w:rsid w:val="00C61DD1"/>
    <w:rsid w:val="00C83C66"/>
    <w:rsid w:val="00C84BF2"/>
    <w:rsid w:val="00C94AEF"/>
    <w:rsid w:val="00CE2236"/>
    <w:rsid w:val="00CF2446"/>
    <w:rsid w:val="00D059AE"/>
    <w:rsid w:val="00D20698"/>
    <w:rsid w:val="00D26183"/>
    <w:rsid w:val="00D2656F"/>
    <w:rsid w:val="00D27CF2"/>
    <w:rsid w:val="00D503AF"/>
    <w:rsid w:val="00D86B86"/>
    <w:rsid w:val="00D8726F"/>
    <w:rsid w:val="00DA35E2"/>
    <w:rsid w:val="00DA56C1"/>
    <w:rsid w:val="00DB4D67"/>
    <w:rsid w:val="00DC7242"/>
    <w:rsid w:val="00E1519E"/>
    <w:rsid w:val="00E15F4E"/>
    <w:rsid w:val="00E160A2"/>
    <w:rsid w:val="00E339B9"/>
    <w:rsid w:val="00E36675"/>
    <w:rsid w:val="00E37792"/>
    <w:rsid w:val="00E4126E"/>
    <w:rsid w:val="00E41981"/>
    <w:rsid w:val="00E464B4"/>
    <w:rsid w:val="00E84E13"/>
    <w:rsid w:val="00E84F31"/>
    <w:rsid w:val="00E905B6"/>
    <w:rsid w:val="00E90B55"/>
    <w:rsid w:val="00EF3F85"/>
    <w:rsid w:val="00F17C66"/>
    <w:rsid w:val="00F26552"/>
    <w:rsid w:val="00F31569"/>
    <w:rsid w:val="00F53898"/>
    <w:rsid w:val="00F57976"/>
    <w:rsid w:val="00F6189B"/>
    <w:rsid w:val="00F66641"/>
    <w:rsid w:val="00F703A2"/>
    <w:rsid w:val="00FA7E6B"/>
    <w:rsid w:val="00FB198F"/>
    <w:rsid w:val="00FE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66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A7FD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A7FD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66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A7FD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A7FD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2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05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1683">
                  <w:marLeft w:val="850"/>
                  <w:marRight w:val="850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1397</Words>
  <Characters>7963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2021-11-24T12:39:00Z</cp:lastPrinted>
  <dcterms:created xsi:type="dcterms:W3CDTF">2021-11-24T12:40:00Z</dcterms:created>
  <dcterms:modified xsi:type="dcterms:W3CDTF">2021-11-24T12:40:00Z</dcterms:modified>
</cp:coreProperties>
</file>