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AE" w:rsidRPr="00AF1818" w:rsidRDefault="00B56CAE" w:rsidP="00B56C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1818"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AF1818">
        <w:rPr>
          <w:rFonts w:ascii="Times New Roman" w:hAnsi="Times New Roman" w:cs="Times New Roman"/>
          <w:bCs/>
          <w:sz w:val="28"/>
          <w:szCs w:val="28"/>
        </w:rPr>
        <w:br/>
        <w:t>на участие в конкурсном отборе проектов</w:t>
      </w:r>
      <w:r w:rsidR="00913BE2">
        <w:rPr>
          <w:rFonts w:ascii="Times New Roman" w:hAnsi="Times New Roman" w:cs="Times New Roman"/>
          <w:bCs/>
          <w:sz w:val="28"/>
          <w:szCs w:val="28"/>
        </w:rPr>
        <w:t xml:space="preserve"> школьного</w:t>
      </w:r>
      <w:r w:rsidR="00E61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818">
        <w:rPr>
          <w:rFonts w:ascii="Times New Roman" w:hAnsi="Times New Roman" w:cs="Times New Roman"/>
          <w:bCs/>
          <w:sz w:val="28"/>
          <w:szCs w:val="28"/>
        </w:rPr>
        <w:t>инициативного бюджетирования на территории муниципального образования город Новороссийск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4E6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00227"/>
      <w:r w:rsidRPr="00B56CAE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 (далее – Проект) </w:t>
      </w:r>
      <w:bookmarkEnd w:id="0"/>
      <w:r w:rsidR="004E6DF7" w:rsidRPr="004E6DF7">
        <w:rPr>
          <w:rFonts w:ascii="Times New Roman" w:hAnsi="Times New Roman" w:cs="Times New Roman"/>
          <w:b/>
          <w:sz w:val="28"/>
          <w:szCs w:val="28"/>
          <w:u w:val="single"/>
        </w:rPr>
        <w:t>Создание малобюджетной урны по раздельному сбору отходов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6CAE">
        <w:rPr>
          <w:rFonts w:ascii="Times New Roman" w:hAnsi="Times New Roman" w:cs="Times New Roman"/>
          <w:sz w:val="28"/>
          <w:szCs w:val="28"/>
        </w:rPr>
        <w:t>Сведения об Инициаторе проекта:</w:t>
      </w:r>
    </w:p>
    <w:p w:rsidR="00B56CAE" w:rsidRDefault="004E6DF7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проектов </w:t>
      </w:r>
    </w:p>
    <w:p w:rsidR="004E6DF7" w:rsidRPr="004E6DF7" w:rsidRDefault="004E6DF7" w:rsidP="004E6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группа </w:t>
      </w:r>
      <w:r w:rsidRPr="004E6DF7">
        <w:rPr>
          <w:rFonts w:ascii="Times New Roman" w:hAnsi="Times New Roman" w:cs="Times New Roman"/>
          <w:sz w:val="28"/>
          <w:szCs w:val="28"/>
          <w:u w:val="single"/>
        </w:rPr>
        <w:t>учащиеся 9-х классов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 главе с руководителем проекта (учитель)</w:t>
      </w:r>
    </w:p>
    <w:p w:rsidR="00B56CAE" w:rsidRPr="00B56CAE" w:rsidRDefault="00B56CAE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(название, организационная форма)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200110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6CAE">
        <w:rPr>
          <w:rFonts w:ascii="Times New Roman" w:hAnsi="Times New Roman" w:cs="Times New Roman"/>
          <w:sz w:val="28"/>
          <w:szCs w:val="28"/>
        </w:rPr>
        <w:t xml:space="preserve">Общая стоимость проекта (руб.) </w:t>
      </w:r>
      <w:bookmarkStart w:id="2" w:name="sub_200232"/>
      <w:bookmarkEnd w:id="1"/>
      <w:r w:rsidR="004E6DF7" w:rsidRPr="004E6DF7">
        <w:rPr>
          <w:rFonts w:ascii="Times New Roman" w:hAnsi="Times New Roman" w:cs="Times New Roman"/>
          <w:sz w:val="28"/>
          <w:szCs w:val="28"/>
          <w:u w:val="single"/>
        </w:rPr>
        <w:t>200 тысяч рублей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4. Место реализации проекта </w:t>
      </w:r>
      <w:bookmarkStart w:id="3" w:name="sub_200228"/>
      <w:bookmarkEnd w:id="2"/>
      <w:r w:rsidR="004E6DF7">
        <w:rPr>
          <w:rFonts w:ascii="Times New Roman" w:hAnsi="Times New Roman" w:cs="Times New Roman"/>
          <w:sz w:val="28"/>
          <w:szCs w:val="28"/>
        </w:rPr>
        <w:t>город Новороссийск, село Глебовское, ул. Чехова, д. 1 (МБОУ ООШ № 31 имени Г.В. Ластовицкого)</w:t>
      </w:r>
    </w:p>
    <w:p w:rsidR="00B56CAE" w:rsidRPr="00B56CAE" w:rsidRDefault="00B56CAE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(населенный пункт, юридический адрес объекта (при наличии))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DF7" w:rsidRDefault="00B56CAE" w:rsidP="004E6DF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sub_200237"/>
      <w:bookmarkEnd w:id="3"/>
      <w:r w:rsidRPr="00B56CAE">
        <w:rPr>
          <w:rFonts w:ascii="Times New Roman" w:hAnsi="Times New Roman" w:cs="Times New Roman"/>
          <w:sz w:val="28"/>
          <w:szCs w:val="28"/>
        </w:rPr>
        <w:t>5. Цель и задачи Проекта:</w:t>
      </w:r>
      <w:bookmarkStart w:id="5" w:name="sub_200238"/>
      <w:bookmarkEnd w:id="4"/>
      <w:r w:rsidRPr="00B56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F7" w:rsidRPr="004E6DF7" w:rsidRDefault="004E6DF7" w:rsidP="004E6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DF7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4E6DF7" w:rsidRPr="004E6DF7" w:rsidRDefault="004E6DF7" w:rsidP="004E6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DF7">
        <w:rPr>
          <w:rFonts w:ascii="Times New Roman" w:hAnsi="Times New Roman" w:cs="Times New Roman"/>
          <w:sz w:val="28"/>
          <w:szCs w:val="28"/>
        </w:rPr>
        <w:t>Обучение учащихся раздельному сбору отходов</w:t>
      </w:r>
    </w:p>
    <w:p w:rsidR="004E6DF7" w:rsidRDefault="004E6DF7" w:rsidP="004E6D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6DF7" w:rsidRPr="004E6DF7" w:rsidRDefault="004E6DF7" w:rsidP="004E6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DF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40445" w:rsidRPr="004E6DF7" w:rsidRDefault="00292690" w:rsidP="004E6D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DF7">
        <w:rPr>
          <w:rFonts w:ascii="Times New Roman" w:hAnsi="Times New Roman" w:cs="Times New Roman"/>
          <w:sz w:val="28"/>
          <w:szCs w:val="28"/>
        </w:rPr>
        <w:t>Создание урны для раздельного сбора отходов.</w:t>
      </w:r>
    </w:p>
    <w:p w:rsidR="00640445" w:rsidRPr="004E6DF7" w:rsidRDefault="00292690" w:rsidP="004E6D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DF7">
        <w:rPr>
          <w:rFonts w:ascii="Times New Roman" w:hAnsi="Times New Roman" w:cs="Times New Roman"/>
          <w:sz w:val="28"/>
          <w:szCs w:val="28"/>
        </w:rPr>
        <w:t>Установка урн в здании школы и на прилегающей территории.</w:t>
      </w:r>
    </w:p>
    <w:p w:rsidR="00640445" w:rsidRPr="004E6DF7" w:rsidRDefault="00292690" w:rsidP="004E6D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DF7">
        <w:rPr>
          <w:rFonts w:ascii="Times New Roman" w:hAnsi="Times New Roman" w:cs="Times New Roman"/>
          <w:sz w:val="28"/>
          <w:szCs w:val="28"/>
        </w:rPr>
        <w:t>Организация раздельного сбора отходов.</w:t>
      </w:r>
    </w:p>
    <w:p w:rsidR="00B56CAE" w:rsidRDefault="00B56CAE" w:rsidP="004E6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DF7" w:rsidRDefault="00F652D3" w:rsidP="004E6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56CAE" w:rsidRPr="00B56CAE">
        <w:rPr>
          <w:rFonts w:ascii="Times New Roman" w:hAnsi="Times New Roman" w:cs="Times New Roman"/>
          <w:sz w:val="28"/>
          <w:szCs w:val="28"/>
        </w:rPr>
        <w:t xml:space="preserve"> Описание проблемы, на решение которой направлен Проект: </w:t>
      </w:r>
      <w:bookmarkStart w:id="6" w:name="sub_200240"/>
      <w:bookmarkEnd w:id="5"/>
    </w:p>
    <w:p w:rsidR="004E6DF7" w:rsidRPr="004E6DF7" w:rsidRDefault="004E6DF7" w:rsidP="004E6D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E6DF7">
        <w:rPr>
          <w:rFonts w:ascii="Times New Roman" w:hAnsi="Times New Roman" w:cs="Times New Roman"/>
          <w:sz w:val="28"/>
          <w:szCs w:val="28"/>
          <w:u w:val="single"/>
        </w:rPr>
        <w:t>Согласно данным корпорации «Ростехнологии» на территории нашей страны скопилось около 31 миллиарда тонн неутилизированных отходов. С каждым годом к этой цифре прибавляется ещё 600 миллионов.</w:t>
      </w:r>
    </w:p>
    <w:p w:rsidR="004E6DF7" w:rsidRPr="004E6DF7" w:rsidRDefault="004E6DF7" w:rsidP="004E6D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E6DF7">
        <w:rPr>
          <w:rFonts w:ascii="Times New Roman" w:hAnsi="Times New Roman" w:cs="Times New Roman"/>
          <w:sz w:val="28"/>
          <w:szCs w:val="28"/>
          <w:u w:val="single"/>
        </w:rPr>
        <w:t>На сегодняшний день проекты по мусоропереработке набирают популярность по всему миру. Это вызвано не только беспокойством об окружающей среде.</w:t>
      </w:r>
    </w:p>
    <w:p w:rsidR="004E6DF7" w:rsidRPr="004E6DF7" w:rsidRDefault="004E6DF7" w:rsidP="004E6D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E6DF7">
        <w:rPr>
          <w:rFonts w:ascii="Times New Roman" w:hAnsi="Times New Roman" w:cs="Times New Roman"/>
          <w:sz w:val="28"/>
          <w:szCs w:val="28"/>
          <w:u w:val="single"/>
        </w:rPr>
        <w:t xml:space="preserve">Перерабатывать мусор экономически выгодно, такой подход позволит получать России около 2-3 млрд. долларов в год. </w:t>
      </w:r>
    </w:p>
    <w:p w:rsidR="004E6DF7" w:rsidRDefault="004E6DF7" w:rsidP="004E6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B3" w:rsidRPr="004E6DF7" w:rsidRDefault="00C302B3" w:rsidP="004E6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DF7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bookmarkEnd w:id="6"/>
    <w:p w:rsidR="004E6DF7" w:rsidRPr="008B0A91" w:rsidRDefault="004E6DF7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0A91">
        <w:rPr>
          <w:rFonts w:ascii="Times New Roman" w:hAnsi="Times New Roman" w:cs="Times New Roman"/>
          <w:sz w:val="28"/>
          <w:szCs w:val="28"/>
          <w:u w:val="single"/>
        </w:rPr>
        <w:t xml:space="preserve">Ожидается, что это станет передовым опытом для образовательных организаций </w:t>
      </w:r>
      <w:r w:rsidR="008B0A91" w:rsidRPr="008B0A91">
        <w:rPr>
          <w:rFonts w:ascii="Times New Roman" w:hAnsi="Times New Roman" w:cs="Times New Roman"/>
          <w:sz w:val="28"/>
          <w:szCs w:val="28"/>
          <w:u w:val="single"/>
        </w:rPr>
        <w:t>в данном направлении экологического просвещения.</w:t>
      </w:r>
    </w:p>
    <w:p w:rsidR="00B56CAE" w:rsidRPr="00B56CAE" w:rsidRDefault="004E6DF7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 </w:t>
      </w:r>
      <w:r w:rsidR="00B56CAE" w:rsidRPr="00B56CAE">
        <w:rPr>
          <w:rFonts w:ascii="Times New Roman" w:hAnsi="Times New Roman" w:cs="Times New Roman"/>
          <w:sz w:val="28"/>
          <w:szCs w:val="28"/>
        </w:rPr>
        <w:t>(указывается, как повлияет реализация Проекта на ситуацию в муниципальном образовании, какой будет получен социально-экономический эффект)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F652D3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200243"/>
      <w:r>
        <w:rPr>
          <w:rFonts w:ascii="Times New Roman" w:hAnsi="Times New Roman" w:cs="Times New Roman"/>
          <w:sz w:val="28"/>
          <w:szCs w:val="28"/>
        </w:rPr>
        <w:t>8</w:t>
      </w:r>
      <w:r w:rsidR="00B56CAE">
        <w:rPr>
          <w:rFonts w:ascii="Times New Roman" w:hAnsi="Times New Roman" w:cs="Times New Roman"/>
          <w:sz w:val="28"/>
          <w:szCs w:val="28"/>
        </w:rPr>
        <w:t>.</w:t>
      </w:r>
      <w:r w:rsidR="00B56CAE" w:rsidRPr="00B56CAE">
        <w:rPr>
          <w:rFonts w:ascii="Times New Roman" w:hAnsi="Times New Roman" w:cs="Times New Roman"/>
          <w:sz w:val="28"/>
          <w:szCs w:val="28"/>
        </w:rPr>
        <w:t>Прямые благополучатели:</w:t>
      </w:r>
    </w:p>
    <w:p w:rsidR="00B56CAE" w:rsidRPr="00B56CAE" w:rsidRDefault="00B56CAE" w:rsidP="008B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Кто получит пользу от реализации проекта: </w:t>
      </w:r>
      <w:r w:rsidR="008B0A91" w:rsidRPr="00255789">
        <w:rPr>
          <w:rFonts w:ascii="Times New Roman" w:hAnsi="Times New Roman" w:cs="Times New Roman"/>
          <w:sz w:val="28"/>
          <w:szCs w:val="28"/>
          <w:u w:val="single"/>
        </w:rPr>
        <w:t>учащиеся</w:t>
      </w:r>
      <w:r w:rsidR="00255789" w:rsidRPr="00255789">
        <w:rPr>
          <w:rFonts w:ascii="Times New Roman" w:hAnsi="Times New Roman" w:cs="Times New Roman"/>
          <w:sz w:val="28"/>
          <w:szCs w:val="28"/>
          <w:u w:val="single"/>
        </w:rPr>
        <w:t>, педагоги родители</w:t>
      </w:r>
      <w:r w:rsidR="008B0A91" w:rsidRPr="00255789">
        <w:rPr>
          <w:rFonts w:ascii="Times New Roman" w:hAnsi="Times New Roman" w:cs="Times New Roman"/>
          <w:sz w:val="28"/>
          <w:szCs w:val="28"/>
          <w:u w:val="single"/>
        </w:rPr>
        <w:t xml:space="preserve"> МБОУ ООШ № 31 имени Г.В. Ластовицкого</w:t>
      </w:r>
      <w:r w:rsidR="00255789" w:rsidRPr="00255789">
        <w:rPr>
          <w:rFonts w:ascii="Times New Roman" w:hAnsi="Times New Roman" w:cs="Times New Roman"/>
          <w:sz w:val="28"/>
          <w:szCs w:val="28"/>
          <w:u w:val="single"/>
        </w:rPr>
        <w:t>, а также гости школы</w:t>
      </w:r>
    </w:p>
    <w:p w:rsidR="00B56CAE" w:rsidRPr="00B56CAE" w:rsidRDefault="00B56CAE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(опишите группы населения, которые регулярно будут пользоваться результатами Проекта)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Количество прямых благополучателей (человек): </w:t>
      </w:r>
      <w:r w:rsidR="008B0A91" w:rsidRPr="008B0A91">
        <w:rPr>
          <w:rFonts w:ascii="Times New Roman" w:hAnsi="Times New Roman" w:cs="Times New Roman"/>
          <w:sz w:val="28"/>
          <w:szCs w:val="28"/>
          <w:u w:val="single"/>
        </w:rPr>
        <w:t>1000 человек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F652D3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6CAE" w:rsidRPr="00B56CAE">
        <w:rPr>
          <w:rFonts w:ascii="Times New Roman" w:hAnsi="Times New Roman" w:cs="Times New Roman"/>
          <w:sz w:val="28"/>
          <w:szCs w:val="28"/>
        </w:rPr>
        <w:t>. Смета расходов по форме согласно приложению 1 к настоящей заявке или в унифицированной форме на электронном носителе.</w:t>
      </w:r>
    </w:p>
    <w:bookmarkEnd w:id="7"/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При предоставлении сметы расходов по утвержденной форме к настоящей заявке дополнительно прикладываются документы, подтверждающие заявленные расходы.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sub_200250"/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1</w:t>
      </w:r>
      <w:r w:rsidR="00F652D3">
        <w:rPr>
          <w:rFonts w:ascii="Times New Roman" w:hAnsi="Times New Roman" w:cs="Times New Roman"/>
          <w:sz w:val="28"/>
          <w:szCs w:val="28"/>
        </w:rPr>
        <w:t>0</w:t>
      </w:r>
      <w:r w:rsidRPr="00B56CAE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56CA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302B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302B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789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Представитель (-и) инициативной группы: </w:t>
      </w:r>
    </w:p>
    <w:p w:rsidR="00B56CAE" w:rsidRPr="00255789" w:rsidRDefault="00255789" w:rsidP="0025578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5789">
        <w:rPr>
          <w:rFonts w:ascii="Times New Roman" w:hAnsi="Times New Roman" w:cs="Times New Roman"/>
          <w:sz w:val="28"/>
          <w:szCs w:val="28"/>
          <w:u w:val="single"/>
        </w:rPr>
        <w:t>Эминян Евгения Эмиловна</w:t>
      </w:r>
    </w:p>
    <w:p w:rsidR="00255789" w:rsidRPr="00255789" w:rsidRDefault="00255789" w:rsidP="0025578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5789">
        <w:rPr>
          <w:rFonts w:ascii="Times New Roman" w:hAnsi="Times New Roman" w:cs="Times New Roman"/>
          <w:sz w:val="28"/>
          <w:szCs w:val="28"/>
          <w:u w:val="single"/>
        </w:rPr>
        <w:t>Феоктистов Артём Викторович</w:t>
      </w:r>
    </w:p>
    <w:p w:rsidR="00255789" w:rsidRPr="00255789" w:rsidRDefault="00255789" w:rsidP="0025578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5789">
        <w:rPr>
          <w:rFonts w:ascii="Times New Roman" w:hAnsi="Times New Roman" w:cs="Times New Roman"/>
          <w:sz w:val="28"/>
          <w:szCs w:val="28"/>
          <w:u w:val="single"/>
        </w:rPr>
        <w:t>Сердюков Иван Владимирович</w:t>
      </w:r>
    </w:p>
    <w:p w:rsidR="00B56CAE" w:rsidRPr="00B56CAE" w:rsidRDefault="00B56CAE" w:rsidP="00C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(Ф.И.О. полностью, подпись)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255789" w:rsidRPr="00255789">
        <w:rPr>
          <w:rFonts w:ascii="Times New Roman" w:hAnsi="Times New Roman" w:cs="Times New Roman"/>
          <w:sz w:val="28"/>
          <w:szCs w:val="28"/>
          <w:u w:val="single"/>
        </w:rPr>
        <w:t>89002306301</w:t>
      </w: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e-mail:</w:t>
      </w:r>
      <w:r w:rsidR="00255789">
        <w:rPr>
          <w:rFonts w:ascii="Times New Roman" w:hAnsi="Times New Roman" w:cs="Times New Roman"/>
          <w:sz w:val="28"/>
          <w:szCs w:val="28"/>
        </w:rPr>
        <w:t xml:space="preserve"> </w:t>
      </w:r>
      <w:r w:rsidR="00255789" w:rsidRPr="00255789">
        <w:rPr>
          <w:rFonts w:ascii="Times New Roman" w:hAnsi="Times New Roman" w:cs="Times New Roman"/>
          <w:sz w:val="28"/>
          <w:szCs w:val="28"/>
          <w:u w:val="single"/>
        </w:rPr>
        <w:t>school31nvrsk@mail.ru</w:t>
      </w:r>
    </w:p>
    <w:p w:rsid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44"/>
        <w:gridCol w:w="3191"/>
      </w:tblGrid>
      <w:tr w:rsidR="00255789" w:rsidTr="00255789">
        <w:tc>
          <w:tcPr>
            <w:tcW w:w="3936" w:type="dxa"/>
          </w:tcPr>
          <w:p w:rsidR="00255789" w:rsidRDefault="00255789" w:rsidP="00B5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31 </w:t>
            </w:r>
          </w:p>
          <w:p w:rsidR="00255789" w:rsidRDefault="00255789" w:rsidP="00B5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Г.В. Ластовицкого</w:t>
            </w:r>
          </w:p>
        </w:tc>
        <w:tc>
          <w:tcPr>
            <w:tcW w:w="2444" w:type="dxa"/>
          </w:tcPr>
          <w:p w:rsidR="00255789" w:rsidRDefault="00255789" w:rsidP="00B56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55789" w:rsidRDefault="00255789" w:rsidP="002557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Л.Ш. Шалагина</w:t>
            </w:r>
          </w:p>
        </w:tc>
      </w:tr>
    </w:tbl>
    <w:p w:rsidR="00EB40F1" w:rsidRDefault="00EB40F1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8"/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2D3" w:rsidRDefault="00F652D3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56CA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255789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Pr="00B56CA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B56CAE">
        <w:rPr>
          <w:rFonts w:ascii="Times New Roman" w:hAnsi="Times New Roman" w:cs="Times New Roman"/>
          <w:sz w:val="28"/>
          <w:szCs w:val="28"/>
        </w:rPr>
        <w:t>заявке</w:t>
      </w:r>
      <w:r w:rsidRPr="00B56CAE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конкурсном отборе</w:t>
      </w:r>
    </w:p>
    <w:p w:rsid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5625B4" w:rsidRDefault="00B56CAE" w:rsidP="00B56C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5B4">
        <w:rPr>
          <w:rFonts w:ascii="Times New Roman" w:hAnsi="Times New Roman" w:cs="Times New Roman"/>
          <w:bCs/>
          <w:sz w:val="28"/>
          <w:szCs w:val="28"/>
        </w:rPr>
        <w:t>СМЕТА РАСХОДОВ</w:t>
      </w:r>
    </w:p>
    <w:p w:rsidR="00B56CAE" w:rsidRPr="005625B4" w:rsidRDefault="00B56CAE" w:rsidP="00B56C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80"/>
        <w:gridCol w:w="2104"/>
        <w:gridCol w:w="3202"/>
      </w:tblGrid>
      <w:tr w:rsidR="00B56CAE" w:rsidRPr="005625B4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Виды затрат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Полная стоимость (тыс. руб.)</w:t>
            </w:r>
          </w:p>
        </w:tc>
      </w:tr>
      <w:tr w:rsidR="00B56CAE" w:rsidRPr="005625B4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285C" w:rsidRPr="00B56CAE" w:rsidTr="00BF58D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C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85C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урн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урн на места эксплуатации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39 </w:t>
            </w:r>
            <w:r w:rsidR="0025578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068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68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68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68" w:rsidRPr="00F20068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кВт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068" w:rsidRDefault="001E5EA0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5A285C" w:rsidRPr="00B56CAE" w:rsidTr="00804C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C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85C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материалов (указать)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Трубы водоотведения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=160,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l=50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A34B6C" w:rsidRDefault="00A34B6C" w:rsidP="00A34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5A285C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Краски акриловые (баллон)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5A285C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1F4026" w:rsidP="00A34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4B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5789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89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89" w:rsidRPr="00B56CAE" w:rsidRDefault="001F4026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89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789" w:rsidRPr="00B56CAE" w:rsidRDefault="00A34B6C" w:rsidP="001E5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5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(указать)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«М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Project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9F2F41" w:rsidP="00A34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34B6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255789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свёрел (2-14 мм)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9F2F41" w:rsidP="00A34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4B6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F2F41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1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1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Шлейфовальная бумага (1000)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41" w:rsidRDefault="009F2F41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листов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F41" w:rsidRDefault="00A34B6C" w:rsidP="00A34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2,025</w:t>
            </w: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Прочие расходы (указать)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CAE" w:rsidRPr="00B56CAE" w:rsidTr="005A28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CA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по раздельному сбору отходов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B56CAE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F20068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56CAE" w:rsidRPr="00B56CAE" w:rsidTr="003A41F5">
        <w:tc>
          <w:tcPr>
            <w:tcW w:w="69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E" w:rsidRPr="005625B4" w:rsidRDefault="00B56CAE" w:rsidP="00B56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CAE" w:rsidRPr="00B56CAE" w:rsidRDefault="001E5EA0" w:rsidP="00B56C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</w:tbl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AE" w:rsidRPr="00B56CAE" w:rsidRDefault="00B56CAE" w:rsidP="00B5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CAE">
        <w:rPr>
          <w:rFonts w:ascii="Times New Roman" w:hAnsi="Times New Roman" w:cs="Times New Roman"/>
          <w:sz w:val="28"/>
          <w:szCs w:val="28"/>
        </w:rPr>
        <w:t>Представитель (-и) инициативной группы _______________/</w:t>
      </w:r>
      <w:r w:rsidR="001E5EA0">
        <w:rPr>
          <w:rFonts w:ascii="Times New Roman" w:hAnsi="Times New Roman" w:cs="Times New Roman"/>
          <w:sz w:val="28"/>
          <w:szCs w:val="28"/>
        </w:rPr>
        <w:t>И.В. Сердюков</w:t>
      </w:r>
      <w:r w:rsidRPr="00B56CAE">
        <w:rPr>
          <w:rFonts w:ascii="Times New Roman" w:hAnsi="Times New Roman" w:cs="Times New Roman"/>
          <w:sz w:val="28"/>
          <w:szCs w:val="28"/>
        </w:rPr>
        <w:t>/</w:t>
      </w:r>
    </w:p>
    <w:p w:rsidR="004C39D3" w:rsidRPr="004C39D3" w:rsidRDefault="004C39D3" w:rsidP="004C39D3">
      <w:bookmarkStart w:id="9" w:name="_GoBack"/>
      <w:bookmarkEnd w:id="9"/>
    </w:p>
    <w:p w:rsidR="004C39D3" w:rsidRPr="004C39D3" w:rsidRDefault="004C39D3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8FA" w:rsidRDefault="003758FA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4C3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5B" w:rsidRDefault="00E9235B" w:rsidP="00E92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235B">
        <w:rPr>
          <w:rFonts w:ascii="Times New Roman" w:hAnsi="Times New Roman" w:cs="Times New Roman"/>
          <w:b/>
          <w:i/>
          <w:sz w:val="52"/>
          <w:szCs w:val="52"/>
        </w:rPr>
        <w:lastRenderedPageBreak/>
        <w:t>Проектное предложение</w:t>
      </w:r>
    </w:p>
    <w:p w:rsidR="00E9235B" w:rsidRDefault="00E9235B" w:rsidP="00E92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35B" w:rsidRPr="00E9235B" w:rsidRDefault="00E9235B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35B">
        <w:rPr>
          <w:rFonts w:ascii="Times New Roman" w:hAnsi="Times New Roman" w:cs="Times New Roman"/>
          <w:sz w:val="28"/>
          <w:szCs w:val="28"/>
          <w:u w:val="single"/>
        </w:rPr>
        <w:t>1. Проблема:</w:t>
      </w:r>
    </w:p>
    <w:p w:rsidR="00E9235B" w:rsidRDefault="00E9235B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5B">
        <w:rPr>
          <w:rFonts w:ascii="Times New Roman" w:hAnsi="Times New Roman" w:cs="Times New Roman"/>
          <w:sz w:val="28"/>
          <w:szCs w:val="28"/>
        </w:rPr>
        <w:t>Согласно данным корпорации «Ростехнологии» на территории нашей страны скопилось около 31 миллиарда тонн неутилизированных отходов. С каждым годом к этой цифре прибавляется ещё 600 миллионов.</w:t>
      </w:r>
    </w:p>
    <w:p w:rsidR="00E9235B" w:rsidRDefault="00E9235B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5B">
        <w:rPr>
          <w:rFonts w:ascii="Times New Roman" w:hAnsi="Times New Roman" w:cs="Times New Roman"/>
          <w:sz w:val="28"/>
          <w:szCs w:val="28"/>
        </w:rPr>
        <w:t>На сегодняшний день проекты по мусоропереработке набирают популярность по всему миру. Это вызвано не только беспокойством об окружающей среде. </w:t>
      </w:r>
    </w:p>
    <w:p w:rsidR="00E9235B" w:rsidRDefault="00E9235B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5B">
        <w:rPr>
          <w:rFonts w:ascii="Times New Roman" w:hAnsi="Times New Roman" w:cs="Times New Roman"/>
          <w:sz w:val="28"/>
          <w:szCs w:val="28"/>
        </w:rPr>
        <w:t xml:space="preserve">Перерабатывать мусор экономически выгодно, такой подход позволит получать России </w:t>
      </w:r>
      <w:r>
        <w:rPr>
          <w:rFonts w:ascii="Times New Roman" w:hAnsi="Times New Roman" w:cs="Times New Roman"/>
          <w:sz w:val="28"/>
          <w:szCs w:val="28"/>
        </w:rPr>
        <w:t>около 2-3 млрд. долларов в год.</w:t>
      </w:r>
    </w:p>
    <w:p w:rsidR="00E9235B" w:rsidRDefault="00E9235B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можно сделать вывод о том, что организация </w:t>
      </w:r>
      <w:r w:rsidR="00950F92">
        <w:rPr>
          <w:rFonts w:ascii="Times New Roman" w:hAnsi="Times New Roman" w:cs="Times New Roman"/>
          <w:sz w:val="28"/>
          <w:szCs w:val="28"/>
        </w:rPr>
        <w:t xml:space="preserve">раздельного </w:t>
      </w:r>
      <w:r>
        <w:rPr>
          <w:rFonts w:ascii="Times New Roman" w:hAnsi="Times New Roman" w:cs="Times New Roman"/>
          <w:sz w:val="28"/>
          <w:szCs w:val="28"/>
        </w:rPr>
        <w:t xml:space="preserve">сбора отходов </w:t>
      </w:r>
      <w:r w:rsidR="00950F92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благоприятно влиять н</w:t>
      </w:r>
      <w:r w:rsidR="00950F92">
        <w:rPr>
          <w:rFonts w:ascii="Times New Roman" w:hAnsi="Times New Roman" w:cs="Times New Roman"/>
          <w:sz w:val="28"/>
          <w:szCs w:val="28"/>
        </w:rPr>
        <w:t>е только</w:t>
      </w:r>
      <w:r>
        <w:rPr>
          <w:rFonts w:ascii="Times New Roman" w:hAnsi="Times New Roman" w:cs="Times New Roman"/>
          <w:sz w:val="28"/>
          <w:szCs w:val="28"/>
        </w:rPr>
        <w:t xml:space="preserve"> на сохранение окружающей среды, но также будет способствовать укреплению экономического благополучия </w:t>
      </w:r>
      <w:r w:rsidR="00950F92">
        <w:rPr>
          <w:rFonts w:ascii="Times New Roman" w:hAnsi="Times New Roman" w:cs="Times New Roman"/>
          <w:sz w:val="28"/>
          <w:szCs w:val="28"/>
        </w:rPr>
        <w:t>территорий.</w:t>
      </w:r>
    </w:p>
    <w:p w:rsid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DA" w:rsidRP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4DA">
        <w:rPr>
          <w:rFonts w:ascii="Times New Roman" w:hAnsi="Times New Roman" w:cs="Times New Roman"/>
          <w:sz w:val="28"/>
          <w:szCs w:val="28"/>
          <w:u w:val="single"/>
        </w:rPr>
        <w:t>2. Цели и задачи:</w:t>
      </w:r>
    </w:p>
    <w:p w:rsidR="006274DA" w:rsidRPr="006274DA" w:rsidRDefault="006274DA" w:rsidP="00627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6274DA" w:rsidRPr="006274DA" w:rsidRDefault="006274DA" w:rsidP="00627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sz w:val="28"/>
          <w:szCs w:val="28"/>
        </w:rPr>
        <w:t>Обучение учащихся раздельному сбору отходов</w:t>
      </w:r>
    </w:p>
    <w:p w:rsidR="006274DA" w:rsidRPr="006274DA" w:rsidRDefault="006274DA" w:rsidP="00627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40445" w:rsidRPr="006274DA" w:rsidRDefault="00292690" w:rsidP="006274DA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sz w:val="28"/>
          <w:szCs w:val="28"/>
        </w:rPr>
        <w:t>Создание урны для раздельного сбора отходов.</w:t>
      </w:r>
    </w:p>
    <w:p w:rsidR="00640445" w:rsidRPr="006274DA" w:rsidRDefault="00292690" w:rsidP="006274DA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sz w:val="28"/>
          <w:szCs w:val="28"/>
        </w:rPr>
        <w:t>Установка урн в здании школы и на прилегающей территории.</w:t>
      </w:r>
    </w:p>
    <w:p w:rsidR="00640445" w:rsidRDefault="00292690" w:rsidP="006274DA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DA">
        <w:rPr>
          <w:rFonts w:ascii="Times New Roman" w:hAnsi="Times New Roman" w:cs="Times New Roman"/>
          <w:sz w:val="28"/>
          <w:szCs w:val="28"/>
        </w:rPr>
        <w:t>Организация раздельного сбора отходов.</w:t>
      </w:r>
    </w:p>
    <w:p w:rsidR="006274DA" w:rsidRDefault="006274DA" w:rsidP="00627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DA" w:rsidRPr="006274DA" w:rsidRDefault="006274DA" w:rsidP="0062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4DA">
        <w:rPr>
          <w:rFonts w:ascii="Times New Roman" w:hAnsi="Times New Roman" w:cs="Times New Roman"/>
          <w:sz w:val="28"/>
          <w:szCs w:val="28"/>
          <w:u w:val="single"/>
        </w:rPr>
        <w:t>3. Описание целевой группы:</w:t>
      </w:r>
    </w:p>
    <w:p w:rsid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группа проекта – это в первую очередь учащиеся МБОУ ООШ № 31 имени Г.В. Ластовицкого (875 человек), а также все работники школы (48 человек), а так же многочисленные гости школы.</w:t>
      </w:r>
    </w:p>
    <w:p w:rsid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вместе с этим стоит понимать, что целевая группа не ограничится учениками. Учащиеся обученные раздельному сбору отходов, будут распространять знания и продвигать идею экологизации сбора отходов в рамках своих семей. И, соответсвенно, целевая аудитория проекта увеличится минимум на 1500 человек. Суммарно наш проект способен охватить 1000 человек (2500 человек-с учетом родителей)</w:t>
      </w:r>
    </w:p>
    <w:p w:rsid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DA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74DA">
        <w:rPr>
          <w:rFonts w:ascii="Times New Roman" w:hAnsi="Times New Roman" w:cs="Times New Roman"/>
          <w:sz w:val="28"/>
          <w:szCs w:val="28"/>
          <w:u w:val="single"/>
        </w:rPr>
        <w:t>4. Ожидаемые результаты:</w:t>
      </w:r>
    </w:p>
    <w:p w:rsidR="006274DA" w:rsidRPr="00767644" w:rsidRDefault="006274DA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Создание положительного опыта экологического просвещения учащихся, через раздельный сбор отходов.</w:t>
      </w:r>
    </w:p>
    <w:p w:rsidR="006274DA" w:rsidRPr="00767644" w:rsidRDefault="00767644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Установка урн по раздельному сбору отходов на всей территории школы.</w:t>
      </w:r>
    </w:p>
    <w:p w:rsidR="00767644" w:rsidRPr="00767644" w:rsidRDefault="00767644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Договорная основа отношений с предприятием по </w:t>
      </w:r>
      <w:r>
        <w:rPr>
          <w:rFonts w:ascii="Times New Roman" w:hAnsi="Times New Roman" w:cs="Times New Roman"/>
          <w:sz w:val="28"/>
          <w:szCs w:val="28"/>
        </w:rPr>
        <w:t xml:space="preserve">раздельному </w:t>
      </w:r>
      <w:r w:rsidRPr="00767644">
        <w:rPr>
          <w:rFonts w:ascii="Times New Roman" w:hAnsi="Times New Roman" w:cs="Times New Roman"/>
          <w:sz w:val="28"/>
          <w:szCs w:val="28"/>
        </w:rPr>
        <w:t>сбору отходов.</w:t>
      </w:r>
    </w:p>
    <w:p w:rsidR="00950F92" w:rsidRDefault="00950F92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644" w:rsidRDefault="00767644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644" w:rsidRDefault="00767644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7644">
        <w:rPr>
          <w:rFonts w:ascii="Times New Roman" w:hAnsi="Times New Roman" w:cs="Times New Roman"/>
          <w:sz w:val="28"/>
          <w:szCs w:val="28"/>
          <w:u w:val="single"/>
        </w:rPr>
        <w:lastRenderedPageBreak/>
        <w:t>5. Методы проекта:</w:t>
      </w:r>
    </w:p>
    <w:p w:rsidR="00767644" w:rsidRDefault="00767644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7644" w:rsidRDefault="00F53596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>В школе мы изучаем</w:t>
      </w:r>
      <w:r>
        <w:rPr>
          <w:rFonts w:ascii="Times New Roman" w:hAnsi="Times New Roman" w:cs="Times New Roman"/>
          <w:sz w:val="28"/>
          <w:szCs w:val="28"/>
        </w:rPr>
        <w:t xml:space="preserve"> курс «Проектной деятельности», поэтому мы знаем только общенаучные методы исследования.</w:t>
      </w:r>
    </w:p>
    <w:p w:rsidR="00F53596" w:rsidRDefault="00F53596" w:rsidP="00E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проекта мы использовали следующие методы:</w:t>
      </w:r>
    </w:p>
    <w:p w:rsidR="00F53596" w:rsidRPr="00F53596" w:rsidRDefault="00F53596" w:rsidP="00F53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596">
        <w:rPr>
          <w:rFonts w:ascii="Times New Roman" w:hAnsi="Times New Roman" w:cs="Times New Roman"/>
          <w:sz w:val="28"/>
          <w:szCs w:val="28"/>
        </w:rPr>
        <w:t xml:space="preserve">- </w:t>
      </w:r>
      <w:r w:rsidRPr="003F7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</w:t>
      </w:r>
      <w:r w:rsidRPr="003F7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расчленение целостного предмета на составляющие части (стороны, признаки, свойства или отношения) с целью их всестороннего изучения. </w:t>
      </w:r>
    </w:p>
    <w:p w:rsidR="00F53596" w:rsidRPr="00F53596" w:rsidRDefault="00F53596" w:rsidP="00F53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F7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Системный метод</w:t>
      </w:r>
      <w:r w:rsidRPr="00F5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3F7750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аключается в исследовании системы (т.е. определенной совокупности материальных или идеальных объектов), связей, ее компонентов и их связей с внешней средой.</w:t>
      </w:r>
    </w:p>
    <w:p w:rsidR="00F53596" w:rsidRPr="003F7750" w:rsidRDefault="00F53596" w:rsidP="00F53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F7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Эксперимент </w:t>
      </w:r>
      <w:r w:rsidRPr="003F7750">
        <w:rPr>
          <w:rFonts w:ascii="Times New Roman" w:eastAsia="Times New Roman" w:hAnsi="Times New Roman" w:cs="Times New Roman"/>
          <w:color w:val="000000"/>
          <w:sz w:val="28"/>
          <w:szCs w:val="28"/>
        </w:rPr>
        <w:t>– апробирование, испытание изучаемых явлений в контролируемых и управляемых условиях.</w:t>
      </w:r>
    </w:p>
    <w:p w:rsidR="00F53596" w:rsidRDefault="00F53596" w:rsidP="00E92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3F7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Моделирование</w:t>
      </w:r>
      <w:r w:rsidRPr="003F7750">
        <w:rPr>
          <w:rFonts w:ascii="Times New Roman" w:eastAsia="Times New Roman" w:hAnsi="Times New Roman" w:cs="Times New Roman"/>
          <w:color w:val="000000"/>
          <w:sz w:val="28"/>
          <w:szCs w:val="28"/>
        </w:rPr>
        <w:t>– изучение объекта (оригинала) путем создания и исследования его копии (модели), заменяющей оригинал с определенных сторон, интересующих познание.</w:t>
      </w:r>
    </w:p>
    <w:p w:rsidR="00E719DB" w:rsidRDefault="00E719DB" w:rsidP="00E92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9DB" w:rsidRPr="00E719DB" w:rsidRDefault="00E719DB" w:rsidP="00E92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719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6. План реализации проекта:</w:t>
      </w:r>
    </w:p>
    <w:p w:rsidR="00F53596" w:rsidRDefault="00F53596" w:rsidP="00E92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E719DB" w:rsidRPr="00620D8A" w:rsidTr="00E719DB">
        <w:tc>
          <w:tcPr>
            <w:tcW w:w="3190" w:type="dxa"/>
          </w:tcPr>
          <w:p w:rsidR="00E719DB" w:rsidRPr="00620D8A" w:rsidRDefault="00E719DB" w:rsidP="00E9235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190" w:type="dxa"/>
          </w:tcPr>
          <w:p w:rsidR="00E719DB" w:rsidRPr="00620D8A" w:rsidRDefault="00E719DB" w:rsidP="00E9235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Описание этапа</w:t>
            </w:r>
          </w:p>
        </w:tc>
        <w:tc>
          <w:tcPr>
            <w:tcW w:w="3191" w:type="dxa"/>
          </w:tcPr>
          <w:p w:rsidR="00E719DB" w:rsidRPr="00620D8A" w:rsidRDefault="00E719DB" w:rsidP="00E9235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620D8A" w:rsidRPr="00E719DB" w:rsidTr="00E719DB">
        <w:tc>
          <w:tcPr>
            <w:tcW w:w="3190" w:type="dxa"/>
            <w:vMerge w:val="restart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Поисковый этап</w:t>
            </w:r>
          </w:p>
        </w:tc>
        <w:tc>
          <w:tcPr>
            <w:tcW w:w="3190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проекта</w:t>
            </w:r>
          </w:p>
        </w:tc>
        <w:tc>
          <w:tcPr>
            <w:tcW w:w="3191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2021</w:t>
            </w:r>
          </w:p>
        </w:tc>
      </w:tr>
      <w:tr w:rsidR="00620D8A" w:rsidRPr="00E719DB" w:rsidTr="00E719DB">
        <w:tc>
          <w:tcPr>
            <w:tcW w:w="3190" w:type="dxa"/>
            <w:vMerge/>
          </w:tcPr>
          <w:p w:rsidR="00620D8A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0D8A" w:rsidRPr="00E719DB" w:rsidRDefault="00620D8A" w:rsidP="00E719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требований к проектному изделию</w:t>
            </w:r>
          </w:p>
        </w:tc>
        <w:tc>
          <w:tcPr>
            <w:tcW w:w="3191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2021</w:t>
            </w:r>
          </w:p>
        </w:tc>
      </w:tr>
      <w:tr w:rsidR="00620D8A" w:rsidRPr="00E719DB" w:rsidTr="00E719DB">
        <w:tc>
          <w:tcPr>
            <w:tcW w:w="3190" w:type="dxa"/>
            <w:vMerge/>
          </w:tcPr>
          <w:p w:rsidR="00620D8A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Оптимизация конструкции изделия</w:t>
            </w:r>
          </w:p>
        </w:tc>
        <w:tc>
          <w:tcPr>
            <w:tcW w:w="3191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2021</w:t>
            </w:r>
          </w:p>
        </w:tc>
      </w:tr>
      <w:tr w:rsidR="00FC7BC4" w:rsidRPr="00E719DB" w:rsidTr="00E719DB">
        <w:tc>
          <w:tcPr>
            <w:tcW w:w="3190" w:type="dxa"/>
          </w:tcPr>
          <w:p w:rsidR="00FC7BC4" w:rsidRDefault="00FC7BC4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C7BC4" w:rsidRDefault="00FC7BC4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расчетной документации стоимости проекта</w:t>
            </w:r>
          </w:p>
        </w:tc>
        <w:tc>
          <w:tcPr>
            <w:tcW w:w="3191" w:type="dxa"/>
          </w:tcPr>
          <w:p w:rsidR="00FC7BC4" w:rsidRDefault="00FC7BC4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</w:tr>
      <w:tr w:rsidR="00620D8A" w:rsidRPr="00E719DB" w:rsidTr="00E719DB">
        <w:tc>
          <w:tcPr>
            <w:tcW w:w="3190" w:type="dxa"/>
            <w:vMerge w:val="restart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 этап</w:t>
            </w:r>
          </w:p>
        </w:tc>
        <w:tc>
          <w:tcPr>
            <w:tcW w:w="3190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стратегии изготовления изделия</w:t>
            </w:r>
          </w:p>
        </w:tc>
        <w:tc>
          <w:tcPr>
            <w:tcW w:w="3191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</w:tr>
      <w:tr w:rsidR="00620D8A" w:rsidRPr="00E719DB" w:rsidTr="00E719DB">
        <w:tc>
          <w:tcPr>
            <w:tcW w:w="3190" w:type="dxa"/>
            <w:vMerge/>
          </w:tcPr>
          <w:p w:rsidR="00620D8A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инструмента и материалов</w:t>
            </w:r>
          </w:p>
        </w:tc>
        <w:tc>
          <w:tcPr>
            <w:tcW w:w="3191" w:type="dxa"/>
          </w:tcPr>
          <w:p w:rsidR="00620D8A" w:rsidRPr="00E719DB" w:rsidRDefault="00620D8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</w:tr>
      <w:tr w:rsidR="00FE6C3A" w:rsidRPr="00E719DB" w:rsidTr="000417BF">
        <w:trPr>
          <w:trHeight w:val="828"/>
        </w:trPr>
        <w:tc>
          <w:tcPr>
            <w:tcW w:w="3190" w:type="dxa"/>
            <w:vMerge/>
          </w:tcPr>
          <w:p w:rsidR="00FE6C3A" w:rsidRDefault="00FE6C3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6C3A" w:rsidRPr="00E719DB" w:rsidRDefault="00FE6C3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прототипа изделия с соблюдением техники безопасности</w:t>
            </w:r>
          </w:p>
        </w:tc>
        <w:tc>
          <w:tcPr>
            <w:tcW w:w="3191" w:type="dxa"/>
          </w:tcPr>
          <w:p w:rsidR="00FE6C3A" w:rsidRPr="00E719DB" w:rsidRDefault="00FE6C3A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</w:t>
            </w:r>
          </w:p>
        </w:tc>
      </w:tr>
      <w:tr w:rsidR="007D0626" w:rsidRPr="00E719DB" w:rsidTr="00E719DB">
        <w:tc>
          <w:tcPr>
            <w:tcW w:w="3190" w:type="dxa"/>
            <w:vMerge w:val="restart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3190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полученного изделия</w:t>
            </w:r>
          </w:p>
        </w:tc>
        <w:tc>
          <w:tcPr>
            <w:tcW w:w="3191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2021</w:t>
            </w:r>
          </w:p>
        </w:tc>
      </w:tr>
      <w:tr w:rsidR="007D0626" w:rsidRPr="00E719DB" w:rsidTr="00E719DB">
        <w:tc>
          <w:tcPr>
            <w:tcW w:w="3190" w:type="dxa"/>
            <w:vMerge/>
          </w:tcPr>
          <w:p w:rsidR="007D0626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расчетно-сметной документации</w:t>
            </w:r>
          </w:p>
        </w:tc>
        <w:tc>
          <w:tcPr>
            <w:tcW w:w="3191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2021</w:t>
            </w:r>
          </w:p>
        </w:tc>
      </w:tr>
      <w:tr w:rsidR="007D0626" w:rsidRPr="00E719DB" w:rsidTr="00E719DB">
        <w:tc>
          <w:tcPr>
            <w:tcW w:w="3190" w:type="dxa"/>
            <w:vMerge/>
          </w:tcPr>
          <w:p w:rsidR="007D0626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рынка услуг организаций по раздельной утилизации отходов</w:t>
            </w:r>
          </w:p>
        </w:tc>
        <w:tc>
          <w:tcPr>
            <w:tcW w:w="3191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2022- март 2022</w:t>
            </w:r>
          </w:p>
        </w:tc>
      </w:tr>
      <w:tr w:rsidR="007D0626" w:rsidRPr="00E719DB" w:rsidTr="00E719DB">
        <w:tc>
          <w:tcPr>
            <w:tcW w:w="3190" w:type="dxa"/>
            <w:vMerge/>
          </w:tcPr>
          <w:p w:rsidR="007D0626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установка урн на территории и в здании школы</w:t>
            </w:r>
          </w:p>
        </w:tc>
        <w:tc>
          <w:tcPr>
            <w:tcW w:w="3191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2022 – до полной укомплектованности школы</w:t>
            </w:r>
          </w:p>
        </w:tc>
      </w:tr>
      <w:tr w:rsidR="007D0626" w:rsidRPr="00E719DB" w:rsidTr="00E719DB">
        <w:tc>
          <w:tcPr>
            <w:tcW w:w="3190" w:type="dxa"/>
            <w:vMerge/>
          </w:tcPr>
          <w:p w:rsidR="007D0626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3191" w:type="dxa"/>
          </w:tcPr>
          <w:p w:rsidR="007D0626" w:rsidRPr="00E719DB" w:rsidRDefault="007D0626" w:rsidP="00E923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</w:tr>
    </w:tbl>
    <w:p w:rsidR="00E9235B" w:rsidRPr="00E9235B" w:rsidRDefault="00E9235B" w:rsidP="007D0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235B" w:rsidRPr="00E9235B" w:rsidSect="00941BE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43" w:rsidRDefault="00473B43">
      <w:pPr>
        <w:spacing w:after="0" w:line="240" w:lineRule="auto"/>
      </w:pPr>
      <w:r>
        <w:separator/>
      </w:r>
    </w:p>
  </w:endnote>
  <w:endnote w:type="continuationSeparator" w:id="1">
    <w:p w:rsidR="00473B43" w:rsidRDefault="0047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43" w:rsidRDefault="00473B43">
      <w:pPr>
        <w:spacing w:after="0" w:line="240" w:lineRule="auto"/>
      </w:pPr>
      <w:r>
        <w:separator/>
      </w:r>
    </w:p>
  </w:footnote>
  <w:footnote w:type="continuationSeparator" w:id="1">
    <w:p w:rsidR="00473B43" w:rsidRDefault="0047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50" w:rsidRDefault="00473B43" w:rsidP="00B8467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A52"/>
    <w:multiLevelType w:val="hybridMultilevel"/>
    <w:tmpl w:val="9F760816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57EF"/>
    <w:multiLevelType w:val="hybridMultilevel"/>
    <w:tmpl w:val="DD8841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3E7C"/>
    <w:multiLevelType w:val="hybridMultilevel"/>
    <w:tmpl w:val="CFF694AA"/>
    <w:lvl w:ilvl="0" w:tplc="CD7A529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2E440F"/>
    <w:multiLevelType w:val="multilevel"/>
    <w:tmpl w:val="527A81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4365D17"/>
    <w:multiLevelType w:val="hybridMultilevel"/>
    <w:tmpl w:val="46083710"/>
    <w:lvl w:ilvl="0" w:tplc="FFFFFFFF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8770C8"/>
    <w:multiLevelType w:val="hybridMultilevel"/>
    <w:tmpl w:val="A86CE5E0"/>
    <w:lvl w:ilvl="0" w:tplc="CD7A529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6437B2"/>
    <w:multiLevelType w:val="hybridMultilevel"/>
    <w:tmpl w:val="327C06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06FAC"/>
    <w:multiLevelType w:val="hybridMultilevel"/>
    <w:tmpl w:val="555AC0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27999"/>
    <w:multiLevelType w:val="hybridMultilevel"/>
    <w:tmpl w:val="4858BA34"/>
    <w:lvl w:ilvl="0" w:tplc="EF16A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07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0A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C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E6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C42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40A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09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4A6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904A6"/>
    <w:multiLevelType w:val="hybridMultilevel"/>
    <w:tmpl w:val="FF2CD9D2"/>
    <w:lvl w:ilvl="0" w:tplc="E2FEA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6D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AA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CC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40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3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F65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43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4B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CAE"/>
    <w:rsid w:val="001E5EA0"/>
    <w:rsid w:val="001F4026"/>
    <w:rsid w:val="00255789"/>
    <w:rsid w:val="00292690"/>
    <w:rsid w:val="003758FA"/>
    <w:rsid w:val="003F3532"/>
    <w:rsid w:val="00404B8C"/>
    <w:rsid w:val="004466C5"/>
    <w:rsid w:val="00473B43"/>
    <w:rsid w:val="004C39D3"/>
    <w:rsid w:val="004E6DF7"/>
    <w:rsid w:val="005625B4"/>
    <w:rsid w:val="005A285C"/>
    <w:rsid w:val="00620D8A"/>
    <w:rsid w:val="006274DA"/>
    <w:rsid w:val="00640445"/>
    <w:rsid w:val="006545CA"/>
    <w:rsid w:val="00737807"/>
    <w:rsid w:val="00767644"/>
    <w:rsid w:val="007D0626"/>
    <w:rsid w:val="00803817"/>
    <w:rsid w:val="00852BDA"/>
    <w:rsid w:val="00890548"/>
    <w:rsid w:val="008B0A91"/>
    <w:rsid w:val="00913BE2"/>
    <w:rsid w:val="00941BE2"/>
    <w:rsid w:val="00950F92"/>
    <w:rsid w:val="009F2F41"/>
    <w:rsid w:val="00A34B6C"/>
    <w:rsid w:val="00A74F78"/>
    <w:rsid w:val="00AC4ADF"/>
    <w:rsid w:val="00AC6C26"/>
    <w:rsid w:val="00AF1818"/>
    <w:rsid w:val="00B15553"/>
    <w:rsid w:val="00B56CAE"/>
    <w:rsid w:val="00BC5F87"/>
    <w:rsid w:val="00BD2886"/>
    <w:rsid w:val="00C17F91"/>
    <w:rsid w:val="00C302B3"/>
    <w:rsid w:val="00D32929"/>
    <w:rsid w:val="00D62A04"/>
    <w:rsid w:val="00E55EAE"/>
    <w:rsid w:val="00E604B0"/>
    <w:rsid w:val="00E613D1"/>
    <w:rsid w:val="00E719DB"/>
    <w:rsid w:val="00E9235B"/>
    <w:rsid w:val="00EB40F1"/>
    <w:rsid w:val="00EE2010"/>
    <w:rsid w:val="00F20068"/>
    <w:rsid w:val="00F53596"/>
    <w:rsid w:val="00F652D3"/>
    <w:rsid w:val="00FC7BC4"/>
    <w:rsid w:val="00FD5148"/>
    <w:rsid w:val="00FE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6C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56C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56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B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E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55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06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6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0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68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99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Kab-18</cp:lastModifiedBy>
  <cp:revision>30</cp:revision>
  <cp:lastPrinted>2021-11-12T13:46:00Z</cp:lastPrinted>
  <dcterms:created xsi:type="dcterms:W3CDTF">2019-03-29T14:36:00Z</dcterms:created>
  <dcterms:modified xsi:type="dcterms:W3CDTF">2021-11-12T14:10:00Z</dcterms:modified>
</cp:coreProperties>
</file>