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449" w:rsidRDefault="000F4449" w:rsidP="000F4449">
      <w:pP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66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6633"/>
          <w:kern w:val="36"/>
          <w:sz w:val="28"/>
          <w:szCs w:val="28"/>
          <w:lang w:eastAsia="ru-RU"/>
        </w:rPr>
        <w:t>РЕКОМЕНДАЦИИ</w:t>
      </w:r>
    </w:p>
    <w:p w:rsidR="004B76B6" w:rsidRPr="000F4449" w:rsidRDefault="004B76B6" w:rsidP="000F4449">
      <w:pP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6633"/>
          <w:kern w:val="36"/>
          <w:sz w:val="28"/>
          <w:szCs w:val="28"/>
          <w:lang w:eastAsia="ru-RU"/>
        </w:rPr>
      </w:pPr>
      <w:bookmarkStart w:id="0" w:name="_GoBack"/>
      <w:bookmarkEnd w:id="0"/>
      <w:r w:rsidRPr="000F4449">
        <w:rPr>
          <w:rFonts w:ascii="Times New Roman" w:eastAsia="Times New Roman" w:hAnsi="Times New Roman" w:cs="Times New Roman"/>
          <w:b/>
          <w:bCs/>
          <w:color w:val="006633"/>
          <w:kern w:val="36"/>
          <w:sz w:val="28"/>
          <w:szCs w:val="28"/>
          <w:lang w:eastAsia="ru-RU"/>
        </w:rPr>
        <w:t xml:space="preserve"> родителям (законным представителям) по вопросу «Безопасности детей в период летних каникул»</w:t>
      </w:r>
    </w:p>
    <w:p w:rsidR="004B76B6" w:rsidRPr="000F4449" w:rsidRDefault="004B76B6" w:rsidP="000F4449">
      <w:pPr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color w:val="669933"/>
          <w:sz w:val="24"/>
          <w:szCs w:val="24"/>
          <w:lang w:eastAsia="ru-RU"/>
        </w:rPr>
      </w:pPr>
    </w:p>
    <w:p w:rsidR="004B76B6" w:rsidRPr="000F4449" w:rsidRDefault="004B76B6" w:rsidP="000F4449">
      <w:pPr>
        <w:spacing w:before="150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своеобразным сезонным рискам можно отнести школьные</w:t>
      </w:r>
      <w:r w:rsidRPr="000F4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каникулы, когда у детей появляется много свободного времени, они чаще находятся на улице и остают</w:t>
      </w:r>
      <w:r w:rsidR="000F4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ся дома без присмотра взрослых. </w:t>
      </w:r>
      <w:r w:rsidRPr="000F4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статистике в этот период учащаются случаи детского травматизма.</w:t>
      </w:r>
    </w:p>
    <w:p w:rsidR="004B76B6" w:rsidRPr="000F4449" w:rsidRDefault="004B76B6" w:rsidP="000F4449">
      <w:pPr>
        <w:spacing w:before="150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4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 началом летних каникул у Ваших детей увеличивается количество свободного</w:t>
      </w:r>
      <w:r w:rsidRPr="000F44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F44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времени, которое они часто проводят без</w:t>
      </w:r>
      <w:r w:rsidR="000F4449" w:rsidRPr="000F44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должного контроля </w:t>
      </w:r>
      <w:r w:rsidRPr="000F44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 стороны взрослых, что может привести к угрозе жизни и здоровья детей, совершению правонарушений.</w:t>
      </w:r>
    </w:p>
    <w:p w:rsidR="004B76B6" w:rsidRPr="000F4449" w:rsidRDefault="004B76B6" w:rsidP="000F4449">
      <w:pPr>
        <w:spacing w:before="150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4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Чтобы дети хорошо отдохнули, поправили здоровье, не совершили противоправных действий,</w:t>
      </w:r>
      <w:r w:rsidRPr="000F4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F444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родителям (законным представителям) рекомендуется:</w:t>
      </w:r>
    </w:p>
    <w:p w:rsidR="004B76B6" w:rsidRPr="000F4449" w:rsidRDefault="004B76B6" w:rsidP="000F4449">
      <w:pPr>
        <w:spacing w:before="150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44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провести с детьми индивидуальные беседы, объяснив важные правила, соблюдение которых поможет сохранить жизнь;</w:t>
      </w:r>
    </w:p>
    <w:p w:rsidR="004B76B6" w:rsidRPr="000F4449" w:rsidRDefault="004B76B6" w:rsidP="000F4449">
      <w:pPr>
        <w:spacing w:before="150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44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решить проблему свободного времени ребенка. Помните, что в ночное время (с 23.00 до 06.00 часов в летнее время) детям до 16 лет законодательно запрещено появляться на улице без сопровождения взрослых;</w:t>
      </w:r>
    </w:p>
    <w:p w:rsidR="004B76B6" w:rsidRPr="000F4449" w:rsidRDefault="004B76B6" w:rsidP="000F4449">
      <w:pPr>
        <w:spacing w:before="150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44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постоянно быть в курсе, где и с кем ваш р</w:t>
      </w:r>
      <w:r w:rsidR="000F4449" w:rsidRPr="000F444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ебенок, контролируйте место его </w:t>
      </w:r>
      <w:r w:rsidRPr="000F444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пребывания;</w:t>
      </w:r>
    </w:p>
    <w:p w:rsidR="004B76B6" w:rsidRPr="000F4449" w:rsidRDefault="004B76B6" w:rsidP="000F4449">
      <w:pPr>
        <w:spacing w:before="150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44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убедить детей, что вне зависимости от того, что произошло,</w:t>
      </w:r>
      <w:r w:rsidRPr="000F444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br/>
        <w:t>Вы должны знать о происшествии. Объяснить детям, что некоторые факты никогда нельзя скрывать</w:t>
      </w:r>
      <w:r w:rsidR="000F444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, даже если они обещали хранить </w:t>
      </w:r>
      <w:r w:rsidRPr="000F444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их в секрете;</w:t>
      </w:r>
    </w:p>
    <w:p w:rsidR="000F4449" w:rsidRDefault="004B76B6" w:rsidP="000F4449">
      <w:pPr>
        <w:spacing w:before="150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44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объяснить, что нужно купаться только в отведенных для купания местах;</w:t>
      </w:r>
    </w:p>
    <w:p w:rsidR="004B76B6" w:rsidRPr="000F4449" w:rsidRDefault="004B76B6" w:rsidP="000F4449">
      <w:pPr>
        <w:spacing w:before="150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44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 изучить с детьми правила дорожного движения, езды на велосипедах,  скутерах, мопедах, мотоциклах. Не забывать, что детям, не достигшим 14 лет, запрещено управлять велосипедом на автомагистралях и приравненных к ним дорогам, а детям, не достигшим 16 лет, скутером (мопедом);</w:t>
      </w:r>
    </w:p>
    <w:p w:rsidR="004B76B6" w:rsidRPr="000F4449" w:rsidRDefault="004B76B6" w:rsidP="000F4449">
      <w:pPr>
        <w:spacing w:before="150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44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обратить внимание на возможные случаи возникновения пожаров из-за неосторожного обращения с огнем: детская шалость; непотушенные костры; не затушенные окурки, поджог травы;</w:t>
      </w:r>
    </w:p>
    <w:p w:rsidR="004B76B6" w:rsidRPr="000F4449" w:rsidRDefault="004B76B6" w:rsidP="000F4449">
      <w:pPr>
        <w:spacing w:before="150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44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регулярно напоминать детям о правилах поведения. Сохранение жизни и здоровья детей — главная обязанность взрослых.</w:t>
      </w:r>
    </w:p>
    <w:p w:rsidR="004B76B6" w:rsidRDefault="004B76B6" w:rsidP="000F4449">
      <w:pPr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0F444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Сделайте все, чтобы каникулы Ваших детей прошли благополучно, отдых не был омрачен!</w:t>
      </w:r>
    </w:p>
    <w:p w:rsidR="000F4449" w:rsidRDefault="000F4449" w:rsidP="000F4449">
      <w:pPr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0F4449" w:rsidRDefault="000F4449" w:rsidP="000F4449">
      <w:pPr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0F4449" w:rsidRPr="000F4449" w:rsidRDefault="000F4449" w:rsidP="000F4449">
      <w:pPr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4449" w:rsidRDefault="004B76B6" w:rsidP="000F4449">
      <w:pPr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F44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ПОМНИТЕ! </w:t>
      </w:r>
    </w:p>
    <w:p w:rsidR="004B76B6" w:rsidRPr="000F4449" w:rsidRDefault="004B76B6" w:rsidP="000F4449">
      <w:pPr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4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Ответственност</w:t>
      </w:r>
      <w:r w:rsidR="000F44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ь за жизнь и безопасность детей </w:t>
      </w:r>
      <w:r w:rsidRPr="000F44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 время летних каникул несут родители!</w:t>
      </w:r>
    </w:p>
    <w:p w:rsidR="004B76B6" w:rsidRPr="000F4449" w:rsidRDefault="004B76B6" w:rsidP="000F4449">
      <w:pPr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4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 избежание несчастных случаев мы должны принять все необходимые усилия, чтобы сохранить жизнь и здоровье наших детей.</w:t>
      </w:r>
    </w:p>
    <w:p w:rsidR="004B76B6" w:rsidRPr="000F4449" w:rsidRDefault="004B76B6" w:rsidP="000F4449">
      <w:pPr>
        <w:spacing w:before="150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распространен детск</w:t>
      </w:r>
      <w:r w:rsidR="000F4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ий бытовой травматизм, причиной </w:t>
      </w:r>
      <w:r w:rsidRPr="000F4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которого в большинстве случаев становится невнимательность родителей. Оставляя ребенка одного дома,</w:t>
      </w:r>
      <w:r w:rsidR="000F4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нужно учить его самостоятельно </w:t>
      </w:r>
      <w:r w:rsidRPr="000F4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степень опасности. Расскажите детям, что спичками и утюгом можно обжечься, ножом – порезаться, а кипятком – ошпариться. Очень важно для взрослых – самим правильно вести себя во всех ситуациях, демонстрируя детям безопасный образ жизни.</w:t>
      </w:r>
    </w:p>
    <w:p w:rsidR="004B76B6" w:rsidRPr="000F4449" w:rsidRDefault="004B76B6" w:rsidP="000F4449">
      <w:pPr>
        <w:spacing w:before="150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Обязательно расскажите ребенку о телефонах экстренных служб, позвонив по которым он, попав в сложную ситуацию, будет сориентирован специалистом службы спасения о дальнейших правильных действиях.</w:t>
      </w:r>
    </w:p>
    <w:p w:rsidR="004B76B6" w:rsidRPr="000F4449" w:rsidRDefault="004B76B6" w:rsidP="000F4449">
      <w:pPr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44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Запомните!</w:t>
      </w:r>
    </w:p>
    <w:p w:rsidR="004B76B6" w:rsidRPr="000F4449" w:rsidRDefault="004B76B6" w:rsidP="000F4449">
      <w:pPr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44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Телефоны службы спасения «01»,</w:t>
      </w:r>
    </w:p>
    <w:p w:rsidR="004B76B6" w:rsidRPr="000F4449" w:rsidRDefault="004B76B6" w:rsidP="000F4449">
      <w:pPr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44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 сотового – «112» или «101»</w:t>
      </w:r>
    </w:p>
    <w:p w:rsidR="004B76B6" w:rsidRPr="000F4449" w:rsidRDefault="004B76B6" w:rsidP="000F4449">
      <w:pPr>
        <w:spacing w:before="150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Несовершеннолетние, не достигшие 16-летнего возраста, не могут находиться в общественных местах без сопровождения взрослых с 23.00 до </w:t>
      </w:r>
      <w:r w:rsidR="000F4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6.00 часов. В противном случае подросток будет доставлен в отдел </w:t>
      </w:r>
      <w:r w:rsidRPr="000F4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полиции, откуда родители смогут забрать его под расписку, при этом они будут привлечены к административной ответственности. На родителей может быть наложен штраф. В качестве профилактической меры, подростка, систематически появляющегося в ночное время без присмотра родителей, поставят на контроль сотрудников ПДН.</w:t>
      </w:r>
    </w:p>
    <w:p w:rsidR="004B76B6" w:rsidRPr="000F4449" w:rsidRDefault="004B76B6" w:rsidP="000F4449">
      <w:pPr>
        <w:spacing w:before="150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эти меры предусмотрены для того, чтобы обезопасить детей.</w:t>
      </w:r>
      <w:r w:rsidRPr="000F4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 все родители относятся к «комендантскому часу» с понимаем, начинают уверять, что ничего плохого с ребенком не случится. Однако статистика свидетельствует об обратном. Кражи денег, мобильных телефон, нанесение побоев, ДТП, отравление алкоголем – это лишь часть из того перечня, что может случиться с ребенком в ночное время суток, оставшегося на улице. Дети входят в особую зону риска, не способных постоять за себя.</w:t>
      </w:r>
    </w:p>
    <w:p w:rsidR="004B76B6" w:rsidRPr="000F4449" w:rsidRDefault="004B76B6" w:rsidP="000F4449">
      <w:pPr>
        <w:spacing w:before="150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Лето – время повышенного риска для детей. В каникулы они надолго остаются без присмотра взрослых. А вокруг – агрессивная и опасная среда. Призываем Вас со всей ответственностью отнестись к организации досуга детей.</w:t>
      </w:r>
    </w:p>
    <w:p w:rsidR="004B76B6" w:rsidRPr="000F4449" w:rsidRDefault="004B76B6" w:rsidP="000F4449">
      <w:pPr>
        <w:spacing w:before="150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Незанятый ребенок – это опасно. Дети тонут в водоемах. Выпадают</w:t>
      </w:r>
      <w:r w:rsidRPr="000F4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из окон. Гибнут на автомобильных и железных дорогах. Плюс –бесконтрольный доступ детей в сеть «Интернет» и </w:t>
      </w:r>
      <w:proofErr w:type="spellStart"/>
      <w:r w:rsidRPr="000F4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соцсети</w:t>
      </w:r>
      <w:proofErr w:type="spellEnd"/>
      <w:r w:rsidRPr="000F4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где очень много небезопасной информации для детей. В каждой семье необходимо установить защиту на компьютеры и ограничить допуск детей к некоторым ресурсам.</w:t>
      </w:r>
    </w:p>
    <w:p w:rsidR="004B76B6" w:rsidRPr="000F4449" w:rsidRDefault="004B76B6" w:rsidP="000F4449">
      <w:pPr>
        <w:spacing w:before="150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Именно родители должны планировать, чем занять ребенка летом.  Бесконтрольность детей во время каникул и безответственное отношение родителей к своим обязанностям приводят и к жертвам на дорогах.  Призываем родителей не покупать детям мопеды и скутеры до тех пор, пока у них не будет навыков вождения и водительского удостоверения, без которого выезд на проезжую часть запрещен.</w:t>
      </w:r>
    </w:p>
    <w:p w:rsidR="004B76B6" w:rsidRPr="000F4449" w:rsidRDefault="004B76B6" w:rsidP="000F4449">
      <w:pPr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4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Семь советов родителям!</w:t>
      </w:r>
    </w:p>
    <w:p w:rsidR="004B76B6" w:rsidRPr="000F4449" w:rsidRDefault="004B76B6" w:rsidP="000F4449">
      <w:pPr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4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Совет первый</w:t>
      </w:r>
    </w:p>
    <w:p w:rsidR="004B76B6" w:rsidRPr="000F4449" w:rsidRDefault="004B76B6" w:rsidP="000F4449">
      <w:pPr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Заранее продумайте, как будут организованы каникулы.</w:t>
      </w:r>
    </w:p>
    <w:p w:rsidR="004B76B6" w:rsidRPr="000F4449" w:rsidRDefault="004B76B6" w:rsidP="000F4449">
      <w:pPr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4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Совет второй</w:t>
      </w:r>
    </w:p>
    <w:p w:rsidR="004B76B6" w:rsidRPr="000F4449" w:rsidRDefault="004B76B6" w:rsidP="000F4449">
      <w:pPr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Прогулки, игры и спортивные занятия на свежем воздухе – вот лучший отдых. Пребывание на свежем воздухе как можно дольше от проезжих</w:t>
      </w:r>
      <w:r w:rsidRPr="000F4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дорог, транспорта, предприятий.</w:t>
      </w:r>
    </w:p>
    <w:p w:rsidR="004B76B6" w:rsidRPr="000F4449" w:rsidRDefault="004B76B6" w:rsidP="000F4449">
      <w:pPr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4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Совет третий</w:t>
      </w:r>
      <w:r w:rsidRPr="000F4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постарайтесь сделать все от Вас зависящее, чтобы уберечь ребенка от различных травм.</w:t>
      </w:r>
    </w:p>
    <w:p w:rsidR="004B76B6" w:rsidRPr="000F4449" w:rsidRDefault="004B76B6" w:rsidP="000F4449">
      <w:pPr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Помните, что в каникулы увеличи</w:t>
      </w:r>
      <w:r w:rsidR="000F4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вается риск не только уличного, </w:t>
      </w:r>
      <w:r w:rsidRPr="000F4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и бытового травматизма. Поговорите с ребенком об этом.</w:t>
      </w:r>
    </w:p>
    <w:p w:rsidR="004B76B6" w:rsidRPr="000F4449" w:rsidRDefault="004B76B6" w:rsidP="000F4449">
      <w:pPr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4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Совет четвертый</w:t>
      </w:r>
    </w:p>
    <w:p w:rsidR="004B76B6" w:rsidRPr="000F4449" w:rsidRDefault="004B76B6" w:rsidP="000F4449">
      <w:pPr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соблюдать режим дня. Чем младше по возрасту ребенок, тем больше времени требуется его мозгу и всему организму, чтобы полностью восстановить работоспособность.</w:t>
      </w:r>
    </w:p>
    <w:p w:rsidR="004B76B6" w:rsidRPr="000F4449" w:rsidRDefault="000F4449" w:rsidP="000F4449">
      <w:pPr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Помните, что </w:t>
      </w:r>
      <w:r w:rsidR="004B76B6" w:rsidRPr="000F4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ительность непрерывного занятия </w:t>
      </w:r>
      <w:r w:rsidR="004B76B6" w:rsidRPr="000F4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компьютером для детей в возрасте с 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12 лет составляет 20 минут, </w:t>
      </w:r>
      <w:r w:rsidR="004B76B6" w:rsidRPr="000F4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старше – не более 30 минут.</w:t>
      </w:r>
    </w:p>
    <w:p w:rsidR="004B76B6" w:rsidRPr="000F4449" w:rsidRDefault="004B76B6" w:rsidP="000F4449">
      <w:pPr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4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Совет пятый</w:t>
      </w:r>
    </w:p>
    <w:p w:rsidR="004B76B6" w:rsidRPr="000F4449" w:rsidRDefault="004B76B6" w:rsidP="000F4449">
      <w:pPr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каникулы стали временем восстановления и накопления сил вашего ребенка, необходимо, чтобы в его рационе было достаточно молочных и мясных продуктов, овощей, фруктов.</w:t>
      </w:r>
    </w:p>
    <w:p w:rsidR="004B76B6" w:rsidRPr="000F4449" w:rsidRDefault="004B76B6" w:rsidP="000F4449">
      <w:pPr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4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Совет шестой</w:t>
      </w:r>
    </w:p>
    <w:p w:rsidR="004B76B6" w:rsidRPr="000F4449" w:rsidRDefault="004B76B6" w:rsidP="000F4449">
      <w:pPr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Воспользуйтесь каникулами, чтобы проконсультироваться у педиатра, окулиста, стоматолога, ортопеда. Часто болеющему ребенку нелишне будет провести курс лечебных процедур; комплекс упражнений для коррекции осанки.</w:t>
      </w:r>
    </w:p>
    <w:p w:rsidR="004B76B6" w:rsidRPr="000F4449" w:rsidRDefault="004B76B6" w:rsidP="000F4449">
      <w:pPr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4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Совет седьмой</w:t>
      </w:r>
    </w:p>
    <w:p w:rsidR="004B76B6" w:rsidRDefault="004B76B6" w:rsidP="000F4449">
      <w:pPr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Каникулы – самое подходящее время для экскурсий, совместного посещения музея, кинотеатра, бассейна и т.д.</w:t>
      </w:r>
    </w:p>
    <w:p w:rsidR="000F4449" w:rsidRDefault="000F4449" w:rsidP="000F4449">
      <w:pPr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4449" w:rsidRPr="000F4449" w:rsidRDefault="000F4449" w:rsidP="000F4449">
      <w:pPr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0F4449" w:rsidRPr="000F4449" w:rsidSect="000F4449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3E36" w:rsidRDefault="00713E36" w:rsidP="000F4449">
      <w:pPr>
        <w:spacing w:after="0" w:line="240" w:lineRule="auto"/>
      </w:pPr>
      <w:r>
        <w:separator/>
      </w:r>
    </w:p>
  </w:endnote>
  <w:endnote w:type="continuationSeparator" w:id="0">
    <w:p w:rsidR="00713E36" w:rsidRDefault="00713E36" w:rsidP="000F4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3E36" w:rsidRDefault="00713E36" w:rsidP="000F4449">
      <w:pPr>
        <w:spacing w:after="0" w:line="240" w:lineRule="auto"/>
      </w:pPr>
      <w:r>
        <w:separator/>
      </w:r>
    </w:p>
  </w:footnote>
  <w:footnote w:type="continuationSeparator" w:id="0">
    <w:p w:rsidR="00713E36" w:rsidRDefault="00713E36" w:rsidP="000F44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6261444"/>
      <w:docPartObj>
        <w:docPartGallery w:val="Page Numbers (Top of Page)"/>
        <w:docPartUnique/>
      </w:docPartObj>
    </w:sdtPr>
    <w:sdtContent>
      <w:p w:rsidR="000F4449" w:rsidRDefault="00772056">
        <w:pPr>
          <w:pStyle w:val="a3"/>
          <w:jc w:val="center"/>
        </w:pPr>
        <w:r>
          <w:fldChar w:fldCharType="begin"/>
        </w:r>
        <w:r w:rsidR="000F4449">
          <w:instrText>PAGE   \* MERGEFORMAT</w:instrText>
        </w:r>
        <w:r>
          <w:fldChar w:fldCharType="separate"/>
        </w:r>
        <w:r w:rsidR="00261E0C">
          <w:rPr>
            <w:noProof/>
          </w:rPr>
          <w:t>3</w:t>
        </w:r>
        <w:r>
          <w:fldChar w:fldCharType="end"/>
        </w:r>
      </w:p>
    </w:sdtContent>
  </w:sdt>
  <w:p w:rsidR="000F4449" w:rsidRDefault="000F444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6DAE"/>
    <w:rsid w:val="000F4449"/>
    <w:rsid w:val="00261E0C"/>
    <w:rsid w:val="0040006F"/>
    <w:rsid w:val="004B76B6"/>
    <w:rsid w:val="00713E36"/>
    <w:rsid w:val="00772056"/>
    <w:rsid w:val="00BB6DAE"/>
    <w:rsid w:val="00DF0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0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4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F4449"/>
  </w:style>
  <w:style w:type="paragraph" w:styleId="a5">
    <w:name w:val="footer"/>
    <w:basedOn w:val="a"/>
    <w:link w:val="a6"/>
    <w:uiPriority w:val="99"/>
    <w:unhideWhenUsed/>
    <w:rsid w:val="000F4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F4449"/>
  </w:style>
  <w:style w:type="paragraph" w:styleId="a7">
    <w:name w:val="Balloon Text"/>
    <w:basedOn w:val="a"/>
    <w:link w:val="a8"/>
    <w:uiPriority w:val="99"/>
    <w:semiHidden/>
    <w:unhideWhenUsed/>
    <w:rsid w:val="000F4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F44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7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931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Сахно Светлана Алексеевна</dc:creator>
  <cp:keywords/>
  <dc:description/>
  <cp:lastModifiedBy>Щербаха Анна</cp:lastModifiedBy>
  <cp:revision>5</cp:revision>
  <cp:lastPrinted>2019-05-28T15:30:00Z</cp:lastPrinted>
  <dcterms:created xsi:type="dcterms:W3CDTF">2019-05-27T12:43:00Z</dcterms:created>
  <dcterms:modified xsi:type="dcterms:W3CDTF">2019-07-08T10:41:00Z</dcterms:modified>
</cp:coreProperties>
</file>