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8"/>
        <w:gridCol w:w="3969"/>
      </w:tblGrid>
      <w:tr w:rsidR="0026212D" w:rsidTr="00935009">
        <w:trPr>
          <w:trHeight w:val="13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6212D" w:rsidRDefault="0026212D" w:rsidP="00BB1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82EB5" w:rsidRDefault="00D82EB5" w:rsidP="00BB10CF">
            <w:pPr>
              <w:spacing w:after="0"/>
              <w:ind w:left="69" w:hanging="6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26212D" w:rsidRDefault="00D82EB5" w:rsidP="00BB10CF">
            <w:pPr>
              <w:spacing w:after="0"/>
              <w:ind w:left="69" w:hanging="6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="00BB10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МБОУ ООШ №31</w:t>
            </w:r>
          </w:p>
          <w:p w:rsidR="00BB10CF" w:rsidRDefault="00D82EB5" w:rsidP="00BB10CF">
            <w:pPr>
              <w:spacing w:after="0"/>
              <w:ind w:left="69" w:hanging="6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BB10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мени Г.В. </w:t>
            </w:r>
            <w:proofErr w:type="spellStart"/>
            <w:r w:rsidR="00BB10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Ластовицкого</w:t>
            </w:r>
            <w:proofErr w:type="spellEnd"/>
          </w:p>
          <w:p w:rsidR="00BB10CF" w:rsidRPr="004E5A08" w:rsidRDefault="00D82EB5" w:rsidP="00BB10CF">
            <w:pPr>
              <w:spacing w:after="0"/>
              <w:ind w:left="69" w:hanging="6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____________Л.Ш.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Шалагина</w:t>
            </w:r>
            <w:proofErr w:type="spellEnd"/>
          </w:p>
        </w:tc>
      </w:tr>
    </w:tbl>
    <w:p w:rsidR="0026212D" w:rsidRDefault="0026212D" w:rsidP="002621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12D" w:rsidRPr="004E5A08" w:rsidRDefault="00D82EB5" w:rsidP="00BB1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</w:t>
      </w:r>
      <w:r w:rsidR="00BB1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работы </w:t>
      </w:r>
      <w:r w:rsidR="002621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О</w:t>
      </w:r>
      <w:r w:rsidR="0026212D" w:rsidRPr="004E5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ОШ № 31</w:t>
      </w:r>
      <w:r w:rsidR="002621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имени Г.В. </w:t>
      </w:r>
      <w:proofErr w:type="spellStart"/>
      <w:r w:rsidR="002621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Ластовицкого</w:t>
      </w:r>
      <w:proofErr w:type="spellEnd"/>
    </w:p>
    <w:p w:rsidR="00BB10CF" w:rsidRDefault="0026212D" w:rsidP="00BB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профилактике наркомании, </w:t>
      </w:r>
      <w:proofErr w:type="spellStart"/>
      <w:r w:rsidRPr="004E5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табакокурения</w:t>
      </w:r>
      <w:proofErr w:type="spellEnd"/>
      <w:r w:rsidRPr="004E5A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алкоголизма</w:t>
      </w:r>
    </w:p>
    <w:p w:rsidR="0026212D" w:rsidRDefault="00D82EB5" w:rsidP="00BB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BB1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3130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</w:t>
      </w:r>
      <w:r w:rsidR="00B52C8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="00BB1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четверть </w:t>
      </w:r>
      <w:r w:rsidR="00B313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2024-2025</w:t>
      </w:r>
      <w:r w:rsidR="002621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26212D" w:rsidRPr="00695656" w:rsidRDefault="0026212D" w:rsidP="002621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3060"/>
        <w:gridCol w:w="1134"/>
        <w:gridCol w:w="1701"/>
        <w:gridCol w:w="142"/>
        <w:gridCol w:w="1276"/>
        <w:gridCol w:w="2551"/>
        <w:gridCol w:w="1701"/>
        <w:gridCol w:w="3686"/>
      </w:tblGrid>
      <w:tr w:rsidR="0026212D" w:rsidRPr="00AE6CE1" w:rsidTr="00D82EB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4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6212D" w:rsidRPr="00AE6CE1" w:rsidTr="00EF78F5">
        <w:trPr>
          <w:tblCellSpacing w:w="0" w:type="dxa"/>
        </w:trPr>
        <w:tc>
          <w:tcPr>
            <w:tcW w:w="1585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935009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классных руководителей о наличии детей, требующих особого пе</w:t>
            </w:r>
            <w:r w:rsid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внимания в классе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  <w:r w:rsidR="00BB1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BB10CF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Default="00935009" w:rsidP="00935009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Default="00935009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B10CF" w:rsidRPr="00AE6CE1" w:rsidRDefault="00BB10CF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009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банка данных неблагополучных </w:t>
            </w:r>
            <w:r w:rsid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и учащихся «группы риска»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BB1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BB10CF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Default="00935009" w:rsidP="00935009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8B7E83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35009"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привлечением инспектора ОПДН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35009" w:rsidRPr="00AE6CE1" w:rsidRDefault="00935009" w:rsidP="00EE21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12D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8B7E83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212D"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BB10C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требующих особого педагогического внимания, пост</w:t>
            </w:r>
            <w:r w:rsid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ановка на профилактический учет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BB10C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BB10C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935009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Default="0026212D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E215E" w:rsidRPr="00AE6CE1" w:rsidRDefault="00EE215E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212D" w:rsidRPr="00AE6CE1" w:rsidRDefault="0026212D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E83" w:rsidRPr="00AE6CE1" w:rsidTr="00EF78F5">
        <w:trPr>
          <w:trHeight w:val="2770"/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учащихся, требующих особого педагогического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кружки и спортивные секции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и дети из </w:t>
            </w:r>
            <w:proofErr w:type="gram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ящих на различных формах учёта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Default="008B7E83" w:rsidP="00124848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Default="008B7E83" w:rsidP="001248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привлечением инспектора ОПДН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7E83" w:rsidRPr="00AE6CE1" w:rsidRDefault="008B7E83" w:rsidP="001248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 и тренеров учреждений дополнительного образования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Социальный педагог Руководитель школьного спортивного клуба (ШСК)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Default="008B7E83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E83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каникулярной и внеурочной занятости.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Default="008B7E83" w:rsidP="00124848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8B7E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преподавателей и тренеров учреждений дополнительного образования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Pr="00AE6CE1" w:rsidRDefault="008B7E83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Социальный педагог Руководитель школьного спортивного клуба (ШСК)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7E83" w:rsidRDefault="008B7E83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8F5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8B7E83" w:rsidRDefault="00EF78F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информационных стендов по формированию ЗОЖ и профилактике наркомании, алкоголизма </w:t>
            </w:r>
            <w:proofErr w:type="spell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несовершеннолетних,</w:t>
            </w:r>
            <w:proofErr w:type="gram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«</w:t>
            </w:r>
            <w:proofErr w:type="spell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сайте школы.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124848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ШВР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8F5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EF78F5" w:rsidRDefault="00EF78F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EF78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ШВР, заседаний Родительского комитета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по вопросам организации работы по формированию здорового образа жизни у обучающихся, профилактике наркомании, </w:t>
            </w:r>
            <w:proofErr w:type="spell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алкоголизма.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124848"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инспектора ОПДН, преподавателей и тренеров учреждений дополнительного образования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ШВР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8F5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EF78F5" w:rsidRDefault="00EF78F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EF78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Акции: </w:t>
            </w:r>
          </w:p>
          <w:p w:rsidR="00EF78F5" w:rsidRPr="00913937" w:rsidRDefault="00EF78F5" w:rsidP="00EF78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«Сообщи, где торгуют смертью».                   </w:t>
            </w:r>
          </w:p>
          <w:p w:rsidR="00EF78F5" w:rsidRDefault="00EF78F5" w:rsidP="00EF78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«Кубань без </w:t>
            </w:r>
            <w:proofErr w:type="spellStart"/>
            <w:r w:rsidRPr="00913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наркотрафарета</w:t>
            </w:r>
            <w:proofErr w:type="spellEnd"/>
            <w:r w:rsidRPr="00913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F78F5" w:rsidRPr="00AE6CE1" w:rsidRDefault="00EF78F5" w:rsidP="00EF78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общественных профилактических акциях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AE6CE1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Pr="004409CA" w:rsidRDefault="00EF78F5" w:rsidP="00124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специалистов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ОПДН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ГИБДД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НЗ КК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Наркологический диспансер №6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СПИД-центр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дополнительного образования </w:t>
            </w:r>
          </w:p>
          <w:p w:rsidR="00EF78F5" w:rsidRDefault="00EF78F5" w:rsidP="00EF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спорта и культуры</w:t>
            </w:r>
          </w:p>
          <w:p w:rsidR="00EF78F5" w:rsidRDefault="00EF78F5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F78F5" w:rsidRDefault="00EF78F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  <w:p w:rsidR="00EF78F5" w:rsidRDefault="00EF78F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F78F5" w:rsidRDefault="00EF78F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Default="0015248F" w:rsidP="00D82E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48F" w:rsidRPr="00AE6CE1" w:rsidTr="00EF78F5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Pr="00EF78F5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Pr="00AE6CE1" w:rsidRDefault="0015248F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критериям эффективности антинаркотической работы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Pr="00AE6CE1" w:rsidRDefault="0015248F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Pr="00AE6CE1" w:rsidRDefault="0015248F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Pr="00AE6CE1" w:rsidRDefault="0015248F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Default="0015248F" w:rsidP="001248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Default="0015248F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248F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48F" w:rsidRPr="00AE6CE1" w:rsidTr="00EF78F5">
        <w:trPr>
          <w:tblCellSpacing w:w="0" w:type="dxa"/>
        </w:trPr>
        <w:tc>
          <w:tcPr>
            <w:tcW w:w="1585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</w:tr>
      <w:tr w:rsidR="0015248F" w:rsidRPr="00AE6CE1" w:rsidTr="0015248F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48F" w:rsidRPr="00AE6CE1" w:rsidTr="0015248F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1524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мероприятии в рамках акции «Сообщи, где торгуют смертью»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C961E4" w:rsidRDefault="00C961E4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5248F" w:rsidRPr="00AE6CE1" w:rsidRDefault="0015248F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5248F" w:rsidRPr="00AE6CE1" w:rsidRDefault="0015248F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248F" w:rsidRPr="00AE6CE1" w:rsidRDefault="0015248F" w:rsidP="00D82E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5" w:rsidRPr="00AE6CE1" w:rsidTr="0015248F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мероприятиях, посвящённых Всемирному Дню борьбы с наркоманией и незаконным оборотом наркотиков.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C961E4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специалистов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ОПДН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ГИБДД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НЗ КК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Наркологический диспансер №6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СПИД-центр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дополнительного образования </w:t>
            </w:r>
          </w:p>
          <w:p w:rsidR="00BD3805" w:rsidRDefault="00BD3805" w:rsidP="00BD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спорта и культуры</w:t>
            </w:r>
          </w:p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D3805" w:rsidRPr="00AE6CE1" w:rsidRDefault="00BD3805" w:rsidP="00202E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Default="00BD3805" w:rsidP="00D82E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5" w:rsidRPr="00AE6CE1" w:rsidTr="0015248F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1524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мероприятиях: (спортивные праздники,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школьные спортивные турниры)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C961E4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Pr="00AE6CE1" w:rsidRDefault="00BD3805" w:rsidP="00BD38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D3805" w:rsidRPr="00AE6CE1" w:rsidRDefault="00BD3805" w:rsidP="00BD38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BD3805" w:rsidRDefault="00BD3805" w:rsidP="00BD38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D3805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5" w:rsidRPr="00AE6CE1" w:rsidTr="00EF78F5">
        <w:trPr>
          <w:tblCellSpacing w:w="0" w:type="dxa"/>
        </w:trPr>
        <w:tc>
          <w:tcPr>
            <w:tcW w:w="1585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ПЕДАГОГАМИ</w:t>
            </w:r>
          </w:p>
        </w:tc>
      </w:tr>
      <w:tr w:rsidR="00BD3805" w:rsidRPr="00AE6CE1" w:rsidTr="008B02E8">
        <w:trPr>
          <w:trHeight w:val="775"/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5" w:rsidRPr="00AE6CE1" w:rsidTr="008B02E8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семинаров:</w:t>
            </w:r>
          </w:p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«Социально-психологическое тестирование».</w:t>
            </w:r>
          </w:p>
          <w:p w:rsidR="00BD3805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«Аптечная наркомания».</w:t>
            </w:r>
          </w:p>
          <w:p w:rsidR="00BD3805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«Последствия употребления ПАВ»</w:t>
            </w:r>
          </w:p>
          <w:p w:rsidR="00BD3805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«Факторы риска и защиты»</w:t>
            </w:r>
          </w:p>
          <w:p w:rsidR="00BD3805" w:rsidRPr="008B02E8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«Профилактика деструктивного поведения, экстремизма, правонарушений, среди несовершеннолетних».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Pr="008B02E8" w:rsidRDefault="008B02E8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Pr="00AE6CE1" w:rsidRDefault="00C961E4" w:rsidP="00EE21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специалистов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ОПДН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ГИБДД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НЗ КК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Наркологический диспансер №6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СПИД-центр</w:t>
            </w:r>
          </w:p>
          <w:p w:rsidR="00BD3805" w:rsidRPr="00AE6CE1" w:rsidRDefault="00BD3805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D3805" w:rsidRPr="00AE6CE1" w:rsidRDefault="00BD3805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D3805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D3805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Pr="00AE6CE1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8B02E8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805" w:rsidRPr="008B02E8" w:rsidRDefault="00BD3805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02E8" w:rsidRPr="00AE6CE1" w:rsidTr="008B02E8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проведение классными руководителями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для учащихся (классные часы, беседы, лектории, просмотр видеоматериалов) направленных на формирование здорового образа жизни у обучающихся, профилактике вредных привычек (</w:t>
            </w:r>
            <w:proofErr w:type="spellStart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наркомании и алкоголизма).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8B02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B02E8" w:rsidRDefault="008B02E8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8B02E8" w:rsidRDefault="008B02E8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 классных руководителей</w:t>
            </w:r>
          </w:p>
          <w:p w:rsidR="008B02E8" w:rsidRPr="00AE6CE1" w:rsidRDefault="008B02E8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8B02E8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2E8" w:rsidRPr="00AE6CE1" w:rsidTr="008B02E8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профилактической 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Pr="00AE6CE1" w:rsidRDefault="008B02E8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Default="008B02E8" w:rsidP="0020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B02E8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B02E8" w:rsidRPr="00AE6CE1" w:rsidRDefault="008B02E8" w:rsidP="008B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B02E8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2E8" w:rsidRPr="00AE6CE1" w:rsidTr="00EF78F5">
        <w:trPr>
          <w:tblCellSpacing w:w="0" w:type="dxa"/>
        </w:trPr>
        <w:tc>
          <w:tcPr>
            <w:tcW w:w="1585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B02E8" w:rsidRPr="00AE6CE1" w:rsidTr="00311FCC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4903C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2E8" w:rsidRPr="00AE6CE1" w:rsidTr="00311FCC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5E14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и классные родительские собрания, направленные на формирование здорового образа жизни у обучающихся, </w:t>
            </w:r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по проблеме употребления </w:t>
            </w:r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наркотических веществ, среди подростков. Профилактики злоупотребления </w:t>
            </w:r>
            <w:proofErr w:type="spellStart"/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веществ»  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5E1483" w:rsidRDefault="00C961E4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Default="008B02E8" w:rsidP="00935009">
            <w:r w:rsidRPr="0006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</w:t>
            </w:r>
          </w:p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НЗ КК Наркологический диспансер № 6</w:t>
            </w:r>
          </w:p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СПИД-центр</w:t>
            </w:r>
          </w:p>
          <w:p w:rsidR="008B02E8" w:rsidRPr="00AE6CE1" w:rsidRDefault="008B02E8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8B02E8" w:rsidRPr="00AE6CE1" w:rsidRDefault="008B02E8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B02E8" w:rsidRPr="00AE6CE1" w:rsidRDefault="008B02E8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B02E8" w:rsidRPr="00AE6CE1" w:rsidRDefault="005E1483" w:rsidP="005E148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5E1483" w:rsidRPr="00AE6CE1" w:rsidTr="00311FCC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5E14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беседы, консультации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5E1483" w:rsidRDefault="00C961E4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202E04">
            <w:r w:rsidRPr="0006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E1483" w:rsidRPr="00AE6CE1" w:rsidRDefault="005E1483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83" w:rsidRPr="00AE6CE1" w:rsidTr="00311FCC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5E14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классных и школьных мероприятиях (праздники, конкурсы, фестивали, выставки, спортивные мероприятия, акции)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5E1483" w:rsidRDefault="00C961E4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5E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202E04">
            <w:r w:rsidRPr="0006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Pr="00AE6CE1" w:rsidRDefault="005E1483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Pr="00AE6CE1" w:rsidRDefault="00311FCC" w:rsidP="003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311FCC" w:rsidRPr="00AE6CE1" w:rsidRDefault="00311FCC" w:rsidP="003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E1483" w:rsidRDefault="00311FCC" w:rsidP="00311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1483" w:rsidRDefault="005E1483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FCC" w:rsidRPr="00AE6CE1" w:rsidTr="00311FCC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Default="00311FCC" w:rsidP="0093500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Default="00311FCC" w:rsidP="005E14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семьями, состоящими на различных формах учета 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Pr="00AE6CE1" w:rsidRDefault="00311FCC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Pr="005E1483" w:rsidRDefault="00C961E4" w:rsidP="00202E0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31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</w:t>
            </w:r>
          </w:p>
        </w:tc>
        <w:tc>
          <w:tcPr>
            <w:tcW w:w="141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Default="00311FCC" w:rsidP="00202E04">
            <w:r w:rsidRPr="0006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№31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Pr="00AE6CE1" w:rsidRDefault="00311FCC" w:rsidP="0093500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Default="00311FCC" w:rsidP="00202E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311FCC" w:rsidRPr="00AE6CE1" w:rsidRDefault="00311FCC" w:rsidP="00202E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FCC" w:rsidRDefault="00311FCC" w:rsidP="00D82E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EB5" w:rsidRDefault="00D82EB5" w:rsidP="00311FCC">
      <w:pPr>
        <w:rPr>
          <w:rFonts w:ascii="Times New Roman" w:hAnsi="Times New Roman" w:cs="Times New Roman"/>
          <w:sz w:val="24"/>
          <w:szCs w:val="28"/>
        </w:rPr>
      </w:pPr>
    </w:p>
    <w:p w:rsidR="00311FCC" w:rsidRDefault="00A9558F" w:rsidP="00311FCC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И.о</w:t>
      </w:r>
      <w:proofErr w:type="spellEnd"/>
      <w:r>
        <w:rPr>
          <w:rFonts w:ascii="Times New Roman" w:hAnsi="Times New Roman" w:cs="Times New Roman"/>
          <w:sz w:val="24"/>
          <w:szCs w:val="28"/>
        </w:rPr>
        <w:t>. заместителя</w:t>
      </w:r>
      <w:r w:rsidR="0026212D" w:rsidRPr="00AE6CE1">
        <w:rPr>
          <w:rFonts w:ascii="Times New Roman" w:hAnsi="Times New Roman" w:cs="Times New Roman"/>
          <w:sz w:val="24"/>
          <w:szCs w:val="28"/>
        </w:rPr>
        <w:t xml:space="preserve"> директора по ВР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О.А. Родионова</w:t>
      </w:r>
      <w:bookmarkStart w:id="0" w:name="_GoBack"/>
      <w:bookmarkEnd w:id="0"/>
    </w:p>
    <w:p w:rsidR="004903C5" w:rsidRPr="00311FCC" w:rsidRDefault="00311FC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Социальный педагог                                                                                                                  Н.М. Степанова</w:t>
      </w:r>
    </w:p>
    <w:sectPr w:rsidR="004903C5" w:rsidRPr="00311FCC" w:rsidSect="004903C5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CF" w:rsidRDefault="00BB10CF" w:rsidP="00BB10CF">
      <w:pPr>
        <w:spacing w:after="0" w:line="240" w:lineRule="auto"/>
      </w:pPr>
      <w:r>
        <w:separator/>
      </w:r>
    </w:p>
  </w:endnote>
  <w:endnote w:type="continuationSeparator" w:id="0">
    <w:p w:rsidR="00BB10CF" w:rsidRDefault="00BB10CF" w:rsidP="00BB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CF" w:rsidRDefault="00BB10CF" w:rsidP="00BB10CF">
      <w:pPr>
        <w:spacing w:after="0" w:line="240" w:lineRule="auto"/>
      </w:pPr>
      <w:r>
        <w:separator/>
      </w:r>
    </w:p>
  </w:footnote>
  <w:footnote w:type="continuationSeparator" w:id="0">
    <w:p w:rsidR="00BB10CF" w:rsidRDefault="00BB10CF" w:rsidP="00BB1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2D"/>
    <w:rsid w:val="000D1068"/>
    <w:rsid w:val="0015248F"/>
    <w:rsid w:val="0026212D"/>
    <w:rsid w:val="002C77F4"/>
    <w:rsid w:val="00311FCC"/>
    <w:rsid w:val="004903C5"/>
    <w:rsid w:val="004D677C"/>
    <w:rsid w:val="005D20FC"/>
    <w:rsid w:val="005E1483"/>
    <w:rsid w:val="006B357F"/>
    <w:rsid w:val="008B02E8"/>
    <w:rsid w:val="008B7E83"/>
    <w:rsid w:val="008F6A7C"/>
    <w:rsid w:val="00913937"/>
    <w:rsid w:val="00935009"/>
    <w:rsid w:val="00A9558F"/>
    <w:rsid w:val="00B31302"/>
    <w:rsid w:val="00B52C88"/>
    <w:rsid w:val="00BB10CF"/>
    <w:rsid w:val="00BD3805"/>
    <w:rsid w:val="00C961E4"/>
    <w:rsid w:val="00D67DB8"/>
    <w:rsid w:val="00D82EB5"/>
    <w:rsid w:val="00EE215E"/>
    <w:rsid w:val="00E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0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0CF"/>
  </w:style>
  <w:style w:type="paragraph" w:styleId="a8">
    <w:name w:val="footer"/>
    <w:basedOn w:val="a"/>
    <w:link w:val="a9"/>
    <w:uiPriority w:val="99"/>
    <w:unhideWhenUsed/>
    <w:rsid w:val="00BB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0CF"/>
  </w:style>
  <w:style w:type="character" w:styleId="aa">
    <w:name w:val="Hyperlink"/>
    <w:basedOn w:val="a0"/>
    <w:uiPriority w:val="99"/>
    <w:unhideWhenUsed/>
    <w:rsid w:val="001524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0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0CF"/>
  </w:style>
  <w:style w:type="paragraph" w:styleId="a8">
    <w:name w:val="footer"/>
    <w:basedOn w:val="a"/>
    <w:link w:val="a9"/>
    <w:uiPriority w:val="99"/>
    <w:unhideWhenUsed/>
    <w:rsid w:val="00BB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0CF"/>
  </w:style>
  <w:style w:type="character" w:styleId="aa">
    <w:name w:val="Hyperlink"/>
    <w:basedOn w:val="a0"/>
    <w:uiPriority w:val="99"/>
    <w:unhideWhenUsed/>
    <w:rsid w:val="00152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FE1C-DC7A-4C9F-84E7-4A80C1E6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User</cp:lastModifiedBy>
  <cp:revision>3</cp:revision>
  <cp:lastPrinted>2025-02-13T15:29:00Z</cp:lastPrinted>
  <dcterms:created xsi:type="dcterms:W3CDTF">2025-02-13T15:28:00Z</dcterms:created>
  <dcterms:modified xsi:type="dcterms:W3CDTF">2025-02-13T15:30:00Z</dcterms:modified>
</cp:coreProperties>
</file>